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8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</w:t>
      </w:r>
    </w:p>
    <w:p w:rsidR="00D92CB1" w:rsidRPr="00B40B37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0B37"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Pr="00B40B37">
        <w:rPr>
          <w:rFonts w:ascii="Times New Roman" w:hAnsi="Times New Roman" w:cs="Times New Roman"/>
          <w:sz w:val="28"/>
          <w:szCs w:val="28"/>
        </w:rPr>
        <w:t xml:space="preserve"> </w:t>
      </w:r>
      <w:r w:rsidR="00CB69D1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B40B37">
        <w:rPr>
          <w:rFonts w:ascii="Times New Roman" w:hAnsi="Times New Roman" w:cs="Times New Roman"/>
          <w:sz w:val="28"/>
          <w:szCs w:val="28"/>
        </w:rPr>
        <w:t>районная больница»</w:t>
      </w:r>
    </w:p>
    <w:p w:rsidR="0016184D" w:rsidRPr="00B40B37" w:rsidRDefault="0016184D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Заседание Общественного Совета медицинских работников</w:t>
      </w:r>
    </w:p>
    <w:p w:rsidR="0016184D" w:rsidRPr="00B40B37" w:rsidRDefault="00681485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FD3236" w:rsidRPr="00B40B37" w:rsidRDefault="00681485" w:rsidP="002F5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25.02.</w:t>
      </w:r>
      <w:r w:rsidR="0016184D" w:rsidRPr="00B40B37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16184D" w:rsidRPr="00B40B37" w:rsidRDefault="0016184D" w:rsidP="002F5118">
      <w:pPr>
        <w:rPr>
          <w:rFonts w:ascii="Times New Roman" w:hAnsi="Times New Roman" w:cs="Times New Roman"/>
          <w:sz w:val="28"/>
          <w:szCs w:val="28"/>
        </w:rPr>
      </w:pPr>
      <w:r w:rsidRPr="00B40B37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Pr="00B40B37">
        <w:rPr>
          <w:rFonts w:ascii="Times New Roman" w:hAnsi="Times New Roman" w:cs="Times New Roman"/>
          <w:sz w:val="28"/>
          <w:szCs w:val="28"/>
        </w:rPr>
        <w:t xml:space="preserve"> </w:t>
      </w:r>
      <w:r w:rsidR="00FD3236" w:rsidRPr="00B40B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3236" w:rsidRPr="00B40B37" w:rsidRDefault="00FD3236" w:rsidP="002F5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Зиновьев Константин Васильевич </w:t>
      </w:r>
      <w:r w:rsidR="002F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Главный врач Председатель Общественного </w:t>
      </w:r>
      <w:r w:rsidR="002F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FD3236" w:rsidRPr="00B40B37" w:rsidRDefault="00FD3236" w:rsidP="002F5118">
      <w:pPr>
        <w:tabs>
          <w:tab w:val="left" w:pos="8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</w:p>
    <w:p w:rsidR="00FD3236" w:rsidRPr="00B40B37" w:rsidRDefault="00FD3236" w:rsidP="00FD323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Рамхен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                   секретарь Общественного совета</w:t>
      </w:r>
    </w:p>
    <w:p w:rsidR="00FD3236" w:rsidRPr="00B40B37" w:rsidRDefault="00FD3236" w:rsidP="00FD323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медицинских работников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Лысая Алла Васильевна                      Заместитель главного врача по ОМР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Наталья Геннадьевна          </w:t>
      </w: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  по лечебной работе                                                                                                               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Мухаева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Геннадьевна               </w:t>
      </w: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оликлиникой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Дмитриевна                     </w:t>
      </w: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по ЭВН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Турлак</w:t>
      </w:r>
      <w:proofErr w:type="spell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              Председатель профсоюзной организации 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Инна Викторовна               Главная мед</w:t>
      </w:r>
      <w:r w:rsidR="00DD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="00DD4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Pr="00B40B37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D40CE" w:rsidRDefault="00FD3236" w:rsidP="00ED2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BF8">
        <w:rPr>
          <w:rFonts w:ascii="Times New Roman" w:eastAsia="Times New Roman" w:hAnsi="Times New Roman" w:cs="Times New Roman"/>
          <w:sz w:val="28"/>
          <w:szCs w:val="28"/>
          <w:lang w:eastAsia="ru-RU"/>
        </w:rPr>
        <w:t>.О результатах работы с обращениями граждан в 2021 году</w:t>
      </w:r>
      <w:proofErr w:type="gramStart"/>
      <w:r w:rsidR="00E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D2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мер по эффективной организации работы по рассмотрению обращений граждан и снижению количества обращений.</w:t>
      </w:r>
    </w:p>
    <w:p w:rsidR="00ED2BF8" w:rsidRPr="00B40B37" w:rsidRDefault="00ED2BF8" w:rsidP="00ED2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36" w:rsidRDefault="00FD3236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_Лысая А.В </w:t>
      </w:r>
      <w:proofErr w:type="gramStart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B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главного врача по ОМР.</w:t>
      </w:r>
    </w:p>
    <w:p w:rsidR="00A317AA" w:rsidRDefault="00A317AA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AA" w:rsidRPr="00A317AA" w:rsidRDefault="00A317AA" w:rsidP="00A317A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целях наиболее полного и эффективного </w:t>
      </w:r>
      <w:proofErr w:type="gramStart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оказанием  медицинской помощи населению рай</w:t>
      </w:r>
      <w:r w:rsidR="008805D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она  в медицинской  организации</w:t>
      </w: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проводится  систематическое изучение поступающих обращений, выработка соответствующих предложений и рекомендаций, направленных на решение задач, для оказания качественной, доступной и своевременной помощи населению района. </w:t>
      </w:r>
    </w:p>
    <w:p w:rsidR="00A317AA" w:rsidRPr="00A317AA" w:rsidRDefault="00A317AA" w:rsidP="00A317A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Руководствуясь  Положением «Об организации врачебной комиссии»</w:t>
      </w:r>
      <w:proofErr w:type="gramStart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включающую в себя  рассмотрение обращения граждан КГБУЗ «</w:t>
      </w:r>
      <w:proofErr w:type="spellStart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Топ</w:t>
      </w:r>
      <w:r w:rsidR="008805D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чихинская</w:t>
      </w:r>
      <w:proofErr w:type="spellEnd"/>
      <w:r w:rsidR="008805D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8805D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ЦРБ»,</w:t>
      </w: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осуществляется</w:t>
      </w:r>
      <w:proofErr w:type="spellEnd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рассмотрение каждого обращения граждан в устной и письменной форме. </w:t>
      </w:r>
    </w:p>
    <w:p w:rsidR="008805DC" w:rsidRDefault="00A317AA" w:rsidP="00A317A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Количество обращений за прошедший год в соотношении письменных и </w:t>
      </w: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устных, увеличилось за счет устных обращений. Все обращения рассматриваются в установленный срок. На все письменные обращения  дается письменный ответ. Приглашаются для беседы обратившиеся, уточняются все обстоятельства данного обращения. Принимаются все меры к устранению проблемы в индивидуальном порядке.</w:t>
      </w:r>
    </w:p>
    <w:p w:rsidR="00A317AA" w:rsidRPr="00A317AA" w:rsidRDefault="00A317AA" w:rsidP="00A317A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все обращения, своевременно проводились мероприятия по обеспечению пациентов консультацией необходимым специалистом, необходимым лекарственным средством, подавались заявки и ходатайства на лекарственные средства по  потребности.  </w:t>
      </w:r>
    </w:p>
    <w:p w:rsidR="00A317AA" w:rsidRPr="00A317AA" w:rsidRDefault="00A317AA" w:rsidP="00A317A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введением в </w:t>
      </w:r>
      <w:proofErr w:type="spellStart"/>
      <w:proofErr w:type="gramStart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колл</w:t>
      </w:r>
      <w:proofErr w:type="spellEnd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-центре</w:t>
      </w:r>
      <w:proofErr w:type="gramEnd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дополнительных  телефонов,  значительно уменьшилось количество обращений по поводу «невозможности дозвониться до регистратуры». </w:t>
      </w:r>
    </w:p>
    <w:p w:rsidR="00030D6E" w:rsidRPr="008805DC" w:rsidRDefault="00A317AA" w:rsidP="008805DC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proofErr w:type="gramStart"/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В 2021 году поступило 186 обращений (.Из них 2 письменных </w:t>
      </w:r>
      <w:r w:rsidR="00030D6E">
        <w:rPr>
          <w:rFonts w:ascii="Times New Roman" w:eastAsia="Calibri" w:hAnsi="Times New Roman" w:cs="Times New Roman"/>
          <w:sz w:val="28"/>
          <w:szCs w:val="28"/>
        </w:rPr>
        <w:t>(1%)</w:t>
      </w:r>
      <w:proofErr w:type="gramEnd"/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и 184 устных обращений.</w:t>
      </w:r>
      <w:r w:rsidR="00030D6E">
        <w:rPr>
          <w:rFonts w:ascii="Times New Roman" w:eastAsia="Calibri" w:hAnsi="Times New Roman" w:cs="Times New Roman"/>
          <w:sz w:val="28"/>
          <w:szCs w:val="28"/>
        </w:rPr>
        <w:t>-99%</w:t>
      </w:r>
      <w:r w:rsidRPr="00A317A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Самым </w:t>
      </w:r>
      <w:r w:rsidR="00A74C42">
        <w:rPr>
          <w:rFonts w:ascii="Times New Roman" w:eastAsia="Calibri" w:hAnsi="Times New Roman" w:cs="Times New Roman"/>
          <w:sz w:val="28"/>
          <w:szCs w:val="28"/>
        </w:rPr>
        <w:t xml:space="preserve"> актуальным вопросом  </w:t>
      </w:r>
      <w:r w:rsidR="00030D6E">
        <w:rPr>
          <w:rFonts w:ascii="Times New Roman" w:eastAsia="Calibri" w:hAnsi="Times New Roman" w:cs="Times New Roman"/>
          <w:sz w:val="28"/>
          <w:szCs w:val="28"/>
        </w:rPr>
        <w:t>в  обращениях</w:t>
      </w:r>
      <w:r w:rsidR="00A74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</w:t>
      </w:r>
      <w:r w:rsidR="00030D6E">
        <w:rPr>
          <w:rFonts w:ascii="Times New Roman" w:eastAsia="Calibri" w:hAnsi="Times New Roman" w:cs="Times New Roman"/>
          <w:sz w:val="28"/>
          <w:szCs w:val="28"/>
        </w:rPr>
        <w:t xml:space="preserve"> по  работе </w:t>
      </w:r>
      <w:r w:rsidR="00A74C42">
        <w:rPr>
          <w:rFonts w:ascii="Times New Roman" w:eastAsia="Calibri" w:hAnsi="Times New Roman" w:cs="Times New Roman"/>
          <w:sz w:val="28"/>
          <w:szCs w:val="28"/>
        </w:rPr>
        <w:t>поликлиник являлся вопрос  льготного лекарственного обеспечения (95 человек )</w:t>
      </w:r>
      <w:proofErr w:type="gramStart"/>
      <w:r w:rsidR="00A74C42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="00A74C42">
        <w:rPr>
          <w:rFonts w:ascii="Times New Roman" w:eastAsia="Calibri" w:hAnsi="Times New Roman" w:cs="Times New Roman"/>
          <w:sz w:val="28"/>
          <w:szCs w:val="28"/>
        </w:rPr>
        <w:t>то составляет 51%.</w:t>
      </w:r>
    </w:p>
    <w:p w:rsidR="00A74C42" w:rsidRDefault="00A74C42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Вторым актуальным вопросом  среди обращения граждан на работу поликлиники явился вопрос по организации доступности медицинской помощи (вопросы записи на приём к врачу, вопросы организации  медицинской помощи в стационарных условиях </w:t>
      </w:r>
      <w:r w:rsidR="00030D6E">
        <w:rPr>
          <w:rFonts w:ascii="Times New Roman" w:eastAsia="Calibri" w:hAnsi="Times New Roman" w:cs="Times New Roman"/>
          <w:sz w:val="28"/>
          <w:szCs w:val="28"/>
        </w:rPr>
        <w:t xml:space="preserve"> и работы дневного стационара ЦРБ)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-68 человек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что составило 37 %.</w:t>
      </w:r>
    </w:p>
    <w:p w:rsidR="00030D6E" w:rsidRDefault="00030D6E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="00BE4B23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="00BE4B2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BE4B23">
        <w:rPr>
          <w:rFonts w:ascii="Times New Roman" w:eastAsia="Calibri" w:hAnsi="Times New Roman" w:cs="Times New Roman"/>
          <w:sz w:val="28"/>
          <w:szCs w:val="28"/>
        </w:rPr>
        <w:t>-1</w:t>
      </w:r>
      <w:r w:rsidR="00BE4B23" w:rsidRPr="00BE4B23">
        <w:rPr>
          <w:rFonts w:ascii="Times New Roman" w:eastAsia="Calibri" w:hAnsi="Times New Roman" w:cs="Times New Roman"/>
          <w:sz w:val="28"/>
          <w:szCs w:val="28"/>
        </w:rPr>
        <w:t>9</w:t>
      </w:r>
      <w:r w:rsidR="00BE4B23">
        <w:rPr>
          <w:rFonts w:ascii="Times New Roman" w:eastAsia="Calibri" w:hAnsi="Times New Roman" w:cs="Times New Roman"/>
          <w:sz w:val="28"/>
          <w:szCs w:val="28"/>
        </w:rPr>
        <w:t xml:space="preserve"> по вопросам организации работы медицинской организации  в целях реализации мер по профилактике и снижению рисков распространения новой </w:t>
      </w:r>
      <w:proofErr w:type="spellStart"/>
      <w:r w:rsidR="00BE4B23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="00BE4B23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="0068148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681485" w:rsidRPr="00681485">
        <w:rPr>
          <w:rFonts w:ascii="Times New Roman" w:eastAsia="Calibri" w:hAnsi="Times New Roman" w:cs="Times New Roman"/>
          <w:sz w:val="28"/>
          <w:szCs w:val="28"/>
        </w:rPr>
        <w:t>-19</w:t>
      </w:r>
      <w:r w:rsidR="00681485">
        <w:rPr>
          <w:rFonts w:ascii="Times New Roman" w:eastAsia="Calibri" w:hAnsi="Times New Roman" w:cs="Times New Roman"/>
          <w:sz w:val="28"/>
          <w:szCs w:val="28"/>
        </w:rPr>
        <w:t>,рассмотренно 25 обращений.</w:t>
      </w:r>
    </w:p>
    <w:p w:rsidR="00A74C42" w:rsidRDefault="00681485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вопросами по организации работы  медицинской организации в условиях распространения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681485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>являлись : порядок проведения тестов на выявление инфекции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порядок и усло</w:t>
      </w:r>
      <w:r w:rsidR="008805DC">
        <w:rPr>
          <w:rFonts w:ascii="Times New Roman" w:eastAsia="Calibri" w:hAnsi="Times New Roman" w:cs="Times New Roman"/>
          <w:sz w:val="28"/>
          <w:szCs w:val="28"/>
        </w:rPr>
        <w:t>вия проведения КТ исследований ,</w:t>
      </w:r>
      <w:r>
        <w:rPr>
          <w:rFonts w:ascii="Times New Roman" w:eastAsia="Calibri" w:hAnsi="Times New Roman" w:cs="Times New Roman"/>
          <w:sz w:val="28"/>
          <w:szCs w:val="28"/>
        </w:rPr>
        <w:t>порядок оформления вызова врача на дом из поликлиники, порядок оформления листка нетрудоспособности.</w:t>
      </w:r>
    </w:p>
    <w:p w:rsidR="00681485" w:rsidRDefault="00681485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возникали проблемы </w:t>
      </w:r>
      <w:r w:rsidR="00F178B3">
        <w:rPr>
          <w:rFonts w:ascii="Times New Roman" w:eastAsia="Calibri" w:hAnsi="Times New Roman" w:cs="Times New Roman"/>
          <w:sz w:val="28"/>
          <w:szCs w:val="28"/>
        </w:rPr>
        <w:t>при направлении на медико-социальную экспертизу (14 человек),что составило 7.5%.</w:t>
      </w:r>
    </w:p>
    <w:p w:rsidR="00F178B3" w:rsidRPr="00A317AA" w:rsidRDefault="00F178B3" w:rsidP="00F178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Качество оказания медицинской помощи -9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человек(4.8%)</w:t>
      </w:r>
    </w:p>
    <w:p w:rsidR="00F178B3" w:rsidRDefault="00F178B3" w:rsidP="00F178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Нарушение этики и деонтологии -0</w:t>
      </w:r>
    </w:p>
    <w:p w:rsidR="00F178B3" w:rsidRDefault="00F178B3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Все в</w:t>
      </w:r>
      <w:r w:rsidR="00030D6E">
        <w:rPr>
          <w:rFonts w:ascii="Times New Roman" w:eastAsia="Calibri" w:hAnsi="Times New Roman" w:cs="Times New Roman"/>
          <w:sz w:val="28"/>
          <w:szCs w:val="28"/>
        </w:rPr>
        <w:t>опросы были проанализированы</w:t>
      </w:r>
      <w:proofErr w:type="gramStart"/>
      <w:r w:rsidR="00030D6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3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7AA">
        <w:rPr>
          <w:rFonts w:ascii="Times New Roman" w:eastAsia="Calibri" w:hAnsi="Times New Roman" w:cs="Times New Roman"/>
          <w:sz w:val="28"/>
          <w:szCs w:val="28"/>
        </w:rPr>
        <w:t>с  каждым пациентом была проведена беседа и все вопросы были решены положительно.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Согласно приказу главного врача ЦРБ  № 3 от 10.01.2022г</w:t>
      </w:r>
      <w:proofErr w:type="gramStart"/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317AA">
        <w:rPr>
          <w:rFonts w:ascii="Times New Roman" w:eastAsia="Calibri" w:hAnsi="Times New Roman" w:cs="Times New Roman"/>
          <w:sz w:val="28"/>
          <w:szCs w:val="28"/>
        </w:rPr>
        <w:t>ответственной  по  работе   с  обращениями  граждан  назначена Лысая А.В –заместитель главного врача по ОМР.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lastRenderedPageBreak/>
        <w:t>Главный врач, заместители главного врача  еженедельно проводят приём граждан  по обращениям.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Главный врач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 Зиновьев Константин Васильевич рабочий телефон 838552-2-19-64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89293437230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 Часы приёма.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 четверг с 14-00 до 17-00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Лысая Алла Васильевна </w:t>
      </w:r>
      <w:proofErr w:type="gramStart"/>
      <w:r w:rsidRPr="00A317AA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A317AA">
        <w:rPr>
          <w:rFonts w:ascii="Times New Roman" w:eastAsia="Calibri" w:hAnsi="Times New Roman" w:cs="Times New Roman"/>
          <w:sz w:val="28"/>
          <w:szCs w:val="28"/>
        </w:rPr>
        <w:t>аместитель главного врача по ОМР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Рабочий телефон 8-38552-2-22-87  ,89069618502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Часы приёма.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Вторник 14-00 до 16-00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17AA">
        <w:rPr>
          <w:rFonts w:ascii="Times New Roman" w:eastAsia="Calibri" w:hAnsi="Times New Roman" w:cs="Times New Roman"/>
          <w:sz w:val="28"/>
          <w:szCs w:val="28"/>
        </w:rPr>
        <w:t>Мухаева</w:t>
      </w:r>
      <w:proofErr w:type="spellEnd"/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Геннадьевна-заведующая поликлиникой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 8-38552-2-10-22  ,89069458578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Часы приёма.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Вторник с  14-00 до 16-00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Четверг   с   14-00 до 16-00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 xml:space="preserve">Федотова Наталья Геннадьевна </w:t>
      </w:r>
      <w:proofErr w:type="gramStart"/>
      <w:r w:rsidRPr="00A317AA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A317AA">
        <w:rPr>
          <w:rFonts w:ascii="Times New Roman" w:eastAsia="Calibri" w:hAnsi="Times New Roman" w:cs="Times New Roman"/>
          <w:sz w:val="28"/>
          <w:szCs w:val="28"/>
        </w:rPr>
        <w:t>аместитель главного врача по лечебной работе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8-38552-2-19-76  ,89069417228</w:t>
      </w:r>
    </w:p>
    <w:p w:rsidR="00A317AA" w:rsidRPr="00A317AA" w:rsidRDefault="00A317AA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AA">
        <w:rPr>
          <w:rFonts w:ascii="Times New Roman" w:eastAsia="Calibri" w:hAnsi="Times New Roman" w:cs="Times New Roman"/>
          <w:sz w:val="28"/>
          <w:szCs w:val="28"/>
        </w:rPr>
        <w:t>Часы приёма.</w:t>
      </w:r>
      <w:bookmarkStart w:id="0" w:name="_GoBack"/>
      <w:bookmarkEnd w:id="0"/>
    </w:p>
    <w:p w:rsidR="00A317AA" w:rsidRDefault="008805DC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Среда с  14-00 до 16-00</w:t>
      </w:r>
    </w:p>
    <w:p w:rsidR="008805DC" w:rsidRPr="00A317AA" w:rsidRDefault="008805DC" w:rsidP="00A317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178B3" w:rsidRPr="008805DC" w:rsidRDefault="00F178B3" w:rsidP="00A317A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8805D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Решение:</w:t>
      </w:r>
    </w:p>
    <w:p w:rsidR="00F178B3" w:rsidRDefault="00F178B3" w:rsidP="00F178B3">
      <w:pPr>
        <w:widowControl w:val="0"/>
        <w:suppressAutoHyphens/>
        <w:spacing w:after="0" w:line="100" w:lineRule="atLeast"/>
        <w:ind w:left="50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1.Принять к сведению отчёт  Лысой А.В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–з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аместителя главного врача по ОМР  об итогах работы с обращениями граждан за 2021 год.</w:t>
      </w:r>
    </w:p>
    <w:p w:rsidR="00F178B3" w:rsidRDefault="00F178B3" w:rsidP="00F178B3">
      <w:pPr>
        <w:widowControl w:val="0"/>
        <w:suppressAutoHyphens/>
        <w:spacing w:after="0" w:line="100" w:lineRule="atLeast"/>
        <w:ind w:left="50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Признать работу  по данному разделу удовлетворительной.</w:t>
      </w:r>
    </w:p>
    <w:p w:rsidR="00A317AA" w:rsidRPr="00A317AA" w:rsidRDefault="00F178B3" w:rsidP="00F178B3">
      <w:pPr>
        <w:widowControl w:val="0"/>
        <w:suppressAutoHyphens/>
        <w:spacing w:after="0" w:line="100" w:lineRule="atLeast"/>
        <w:ind w:left="50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Усилить работу </w:t>
      </w:r>
      <w:r w:rsidR="00AC47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 кадровому дефициту</w:t>
      </w:r>
      <w:r w:rsidR="00A317AA"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путем подачи заявки на обучение </w:t>
      </w:r>
      <w:r w:rsidR="00AC47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="00A317AA"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ординатуре следующих специальностей: по гинекологии, неврологии, оториноларингологии, </w:t>
      </w:r>
    </w:p>
    <w:p w:rsidR="00A317AA" w:rsidRPr="00A317AA" w:rsidRDefault="00A317AA" w:rsidP="00A317A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размещение вакансий  на сайте;</w:t>
      </w:r>
    </w:p>
    <w:p w:rsidR="00A317AA" w:rsidRPr="00A317AA" w:rsidRDefault="00A317AA" w:rsidP="00A317A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усилить </w:t>
      </w:r>
      <w:proofErr w:type="gramStart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формированием заявки льготных лекарственных препаратов для диспансерных больных и инвалидов;</w:t>
      </w:r>
    </w:p>
    <w:p w:rsidR="00A317AA" w:rsidRPr="00A317AA" w:rsidRDefault="00A317AA" w:rsidP="00A317A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усилить контроль заведующих отделениями за устными обращениями граждан и своевременно решать возникающие проблемы в индивидуальном порядке;</w:t>
      </w:r>
    </w:p>
    <w:p w:rsidR="00A317AA" w:rsidRPr="00A317AA" w:rsidRDefault="00A317AA" w:rsidP="00A317A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ежеквартально проводить анализ устных</w:t>
      </w:r>
      <w:r w:rsidR="00F178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письменных </w:t>
      </w:r>
      <w:r w:rsidRPr="00A3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обращений с целью коррекции планов мероприятий по снижению количества обращений в вышестоящие инстанции.</w:t>
      </w:r>
    </w:p>
    <w:p w:rsidR="00A317AA" w:rsidRPr="00A317AA" w:rsidRDefault="00A317AA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CE" w:rsidRPr="00A317AA" w:rsidRDefault="00DD40CE" w:rsidP="00FD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6C" w:rsidRPr="00B40B37" w:rsidRDefault="00FF3F24" w:rsidP="00F2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27A6C" w:rsidRPr="00B4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4D"/>
    <w:rsid w:val="00030D6E"/>
    <w:rsid w:val="001236AD"/>
    <w:rsid w:val="0016184D"/>
    <w:rsid w:val="002F5118"/>
    <w:rsid w:val="00681485"/>
    <w:rsid w:val="008805DC"/>
    <w:rsid w:val="00A317AA"/>
    <w:rsid w:val="00A74C42"/>
    <w:rsid w:val="00AC470D"/>
    <w:rsid w:val="00B40B37"/>
    <w:rsid w:val="00BE4B23"/>
    <w:rsid w:val="00CB69D1"/>
    <w:rsid w:val="00D009D1"/>
    <w:rsid w:val="00D92CB1"/>
    <w:rsid w:val="00DD40CE"/>
    <w:rsid w:val="00ED2BF8"/>
    <w:rsid w:val="00F178B3"/>
    <w:rsid w:val="00F27A6C"/>
    <w:rsid w:val="00FD3236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2022-03-24T03:15:00Z</dcterms:created>
  <dcterms:modified xsi:type="dcterms:W3CDTF">2022-03-24T03:15:00Z</dcterms:modified>
</cp:coreProperties>
</file>