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6A5A5D" w:rsidRPr="00DA6006" w:rsidTr="006A5A5D">
        <w:tc>
          <w:tcPr>
            <w:tcW w:w="0" w:type="auto"/>
            <w:gridSpan w:val="2"/>
            <w:vAlign w:val="center"/>
            <w:hideMark/>
          </w:tcPr>
          <w:p w:rsidR="006A5A5D" w:rsidRPr="00DA6006" w:rsidRDefault="006A5A5D" w:rsidP="00DA6006">
            <w:r w:rsidRPr="00DA6006">
              <w:t xml:space="preserve">Информация о государственном (муниципальном) задании на оказание </w:t>
            </w:r>
            <w:r w:rsidRPr="00DA6006">
              <w:br/>
              <w:t xml:space="preserve">услуг (выполнение работ) и его исполнении </w:t>
            </w:r>
          </w:p>
        </w:tc>
      </w:tr>
      <w:tr w:rsidR="006A5A5D" w:rsidRPr="00DA6006" w:rsidTr="006A5A5D">
        <w:tc>
          <w:tcPr>
            <w:tcW w:w="0" w:type="auto"/>
            <w:gridSpan w:val="2"/>
            <w:vAlign w:val="center"/>
            <w:hideMark/>
          </w:tcPr>
          <w:p w:rsidR="006A5A5D" w:rsidRPr="00DA6006" w:rsidRDefault="006A5A5D" w:rsidP="00DA6006">
            <w:r w:rsidRPr="00DA6006">
              <w:t>(Изменение № 2</w:t>
            </w:r>
            <w:proofErr w:type="gramStart"/>
            <w:r w:rsidRPr="00DA6006">
              <w:t xml:space="preserve"> )</w:t>
            </w:r>
            <w:proofErr w:type="gramEnd"/>
            <w:r w:rsidRPr="00DA6006">
              <w:t xml:space="preserve"> </w:t>
            </w:r>
          </w:p>
        </w:tc>
      </w:tr>
      <w:tr w:rsidR="006A5A5D" w:rsidRPr="00DA6006" w:rsidTr="006A5A5D">
        <w:tc>
          <w:tcPr>
            <w:tcW w:w="0" w:type="auto"/>
            <w:gridSpan w:val="2"/>
            <w:vAlign w:val="center"/>
            <w:hideMark/>
          </w:tcPr>
          <w:p w:rsidR="006A5A5D" w:rsidRPr="00DA6006" w:rsidRDefault="006A5A5D" w:rsidP="00DA6006">
            <w:r w:rsidRPr="00DA6006">
              <w:t> </w:t>
            </w:r>
          </w:p>
        </w:tc>
      </w:tr>
      <w:tr w:rsidR="006A5A5D" w:rsidRPr="00DA6006" w:rsidTr="006A5A5D">
        <w:tc>
          <w:tcPr>
            <w:tcW w:w="0" w:type="auto"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gridSpan w:val="2"/>
            <w:vAlign w:val="center"/>
            <w:hideMark/>
          </w:tcPr>
          <w:p w:rsidR="006A5A5D" w:rsidRPr="00DA6006" w:rsidRDefault="006A5A5D" w:rsidP="00DA6006">
            <w:r w:rsidRPr="00DA6006">
              <w:t> </w:t>
            </w:r>
          </w:p>
        </w:tc>
      </w:tr>
      <w:tr w:rsidR="006A5A5D" w:rsidRPr="00DA6006" w:rsidTr="006A5A5D">
        <w:tc>
          <w:tcPr>
            <w:tcW w:w="1500" w:type="pct"/>
            <w:vAlign w:val="center"/>
            <w:hideMark/>
          </w:tcPr>
          <w:p w:rsidR="006A5A5D" w:rsidRPr="00DA6006" w:rsidRDefault="006A5A5D" w:rsidP="00DA6006">
            <w:r w:rsidRPr="00DA6006"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15.04.2020</w:t>
            </w:r>
          </w:p>
        </w:tc>
      </w:tr>
      <w:tr w:rsidR="006A5A5D" w:rsidRPr="00DA6006" w:rsidTr="006A5A5D">
        <w:tc>
          <w:tcPr>
            <w:tcW w:w="1500" w:type="pct"/>
            <w:vAlign w:val="center"/>
            <w:hideMark/>
          </w:tcPr>
          <w:p w:rsidR="006A5A5D" w:rsidRPr="00DA6006" w:rsidRDefault="006A5A5D" w:rsidP="00DA6006">
            <w:r w:rsidRPr="00DA6006">
              <w:t xml:space="preserve">Полное наименование учреждения 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КРАЕВОЕ ГОСУДАРСТВЕННОЕ БЮДЖЕТНОЕ УЧРЕЖДЕНИЕ ЗДРАВООХРАНЕНИЯ "ТОПЧИХИНСКАЯ ЦЕНТРАЛЬНАЯ РАЙОННАЯ БОЛЬНИЦА"</w:t>
            </w:r>
          </w:p>
        </w:tc>
      </w:tr>
      <w:tr w:rsidR="006A5A5D" w:rsidRPr="00DA6006" w:rsidTr="006A5A5D">
        <w:tc>
          <w:tcPr>
            <w:tcW w:w="1500" w:type="pct"/>
            <w:vAlign w:val="center"/>
            <w:hideMark/>
          </w:tcPr>
          <w:p w:rsidR="006A5A5D" w:rsidRPr="00DA6006" w:rsidRDefault="006A5A5D" w:rsidP="00DA6006">
            <w:r w:rsidRPr="00DA6006"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012У2543</w:t>
            </w:r>
          </w:p>
        </w:tc>
      </w:tr>
      <w:tr w:rsidR="006A5A5D" w:rsidRPr="00DA6006" w:rsidTr="006A5A5D">
        <w:tc>
          <w:tcPr>
            <w:tcW w:w="1500" w:type="pct"/>
            <w:vAlign w:val="center"/>
            <w:hideMark/>
          </w:tcPr>
          <w:p w:rsidR="006A5A5D" w:rsidRPr="00DA6006" w:rsidRDefault="006A5A5D" w:rsidP="00DA6006">
            <w:r w:rsidRPr="00DA6006">
              <w:t>ИНН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2279002448</w:t>
            </w:r>
          </w:p>
        </w:tc>
      </w:tr>
      <w:tr w:rsidR="006A5A5D" w:rsidRPr="00DA6006" w:rsidTr="006A5A5D">
        <w:tc>
          <w:tcPr>
            <w:tcW w:w="1500" w:type="pct"/>
            <w:vAlign w:val="center"/>
            <w:hideMark/>
          </w:tcPr>
          <w:p w:rsidR="006A5A5D" w:rsidRPr="00DA6006" w:rsidRDefault="006A5A5D" w:rsidP="00DA6006">
            <w:r w:rsidRPr="00DA6006">
              <w:t>КПП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227901001</w:t>
            </w:r>
          </w:p>
        </w:tc>
      </w:tr>
      <w:tr w:rsidR="006A5A5D" w:rsidRPr="00DA6006" w:rsidTr="006A5A5D">
        <w:tc>
          <w:tcPr>
            <w:tcW w:w="1500" w:type="pct"/>
            <w:vAlign w:val="center"/>
            <w:hideMark/>
          </w:tcPr>
          <w:p w:rsidR="006A5A5D" w:rsidRPr="00DA6006" w:rsidRDefault="006A5A5D" w:rsidP="00DA6006">
            <w:r w:rsidRPr="00DA6006"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2020</w:t>
            </w:r>
          </w:p>
        </w:tc>
      </w:tr>
      <w:tr w:rsidR="006A5A5D" w:rsidRPr="00DA6006" w:rsidTr="006A5A5D">
        <w:tc>
          <w:tcPr>
            <w:tcW w:w="1500" w:type="pct"/>
            <w:vAlign w:val="center"/>
            <w:hideMark/>
          </w:tcPr>
          <w:p w:rsidR="006A5A5D" w:rsidRPr="00DA6006" w:rsidRDefault="006A5A5D" w:rsidP="00DA6006">
            <w:r w:rsidRPr="00DA6006"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2021 - 2022</w:t>
            </w:r>
          </w:p>
        </w:tc>
      </w:tr>
      <w:tr w:rsidR="006A5A5D" w:rsidRPr="00DA6006" w:rsidTr="006A5A5D">
        <w:tc>
          <w:tcPr>
            <w:tcW w:w="1500" w:type="pct"/>
            <w:vAlign w:val="center"/>
            <w:hideMark/>
          </w:tcPr>
          <w:p w:rsidR="006A5A5D" w:rsidRPr="00DA6006" w:rsidRDefault="006A5A5D" w:rsidP="00DA6006">
            <w:r w:rsidRPr="00DA6006"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Учреждением - КРАЕВОЕ ГОСУДАРСТВЕННОЕ БЮДЖЕТНОЕ УЧРЕЖДЕНИЕ ЗДРАВООХРАНЕНИЯ "ТОПЧИХИНСКАЯ ЦЕНТРАЛЬНАЯ РАЙОННАЯ БОЛЬНИЦА"</w:t>
            </w:r>
            <w:r w:rsidRPr="00DA6006">
              <w:br/>
              <w:t>ИНН 2279002448</w:t>
            </w:r>
            <w:r w:rsidRPr="00DA6006">
              <w:br/>
              <w:t>КПП 227901001</w:t>
            </w:r>
          </w:p>
        </w:tc>
      </w:tr>
    </w:tbl>
    <w:p w:rsidR="006A5A5D" w:rsidRPr="00DA6006" w:rsidRDefault="006A5A5D" w:rsidP="006A5A5D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4"/>
        <w:gridCol w:w="621"/>
      </w:tblGrid>
      <w:tr w:rsidR="006A5A5D" w:rsidRPr="00DA6006" w:rsidTr="006A5A5D">
        <w:tc>
          <w:tcPr>
            <w:tcW w:w="0" w:type="auto"/>
            <w:gridSpan w:val="2"/>
            <w:vAlign w:val="center"/>
            <w:hideMark/>
          </w:tcPr>
          <w:p w:rsidR="006A5A5D" w:rsidRPr="00DA6006" w:rsidRDefault="006A5A5D" w:rsidP="00DA6006">
            <w:r w:rsidRPr="00DA6006">
              <w:t xml:space="preserve">Сведения о финансовом периоде, на который установлено государственное (муниципальное) задание </w:t>
            </w:r>
          </w:p>
        </w:tc>
      </w:tr>
      <w:tr w:rsidR="006A5A5D" w:rsidRPr="00DA6006" w:rsidTr="006A5A5D"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Год, на который установлено государственное (муниципальное) задание 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2020</w:t>
            </w:r>
          </w:p>
        </w:tc>
      </w:tr>
      <w:tr w:rsidR="006A5A5D" w:rsidRPr="00DA6006" w:rsidTr="006A5A5D"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2021</w:t>
            </w:r>
          </w:p>
        </w:tc>
      </w:tr>
    </w:tbl>
    <w:p w:rsidR="006A5A5D" w:rsidRPr="00DA6006" w:rsidRDefault="006A5A5D" w:rsidP="006A5A5D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3"/>
        <w:gridCol w:w="232"/>
      </w:tblGrid>
      <w:tr w:rsidR="006A5A5D" w:rsidRPr="00DA6006" w:rsidTr="006A5A5D">
        <w:trPr>
          <w:gridAfter w:val="1"/>
        </w:trPr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Номер и дата государственного (муниципального) задания</w:t>
            </w:r>
          </w:p>
        </w:tc>
      </w:tr>
      <w:tr w:rsidR="006A5A5D" w:rsidRPr="00DA6006" w:rsidTr="006A5A5D"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Номер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1</w:t>
            </w:r>
          </w:p>
        </w:tc>
      </w:tr>
      <w:tr w:rsidR="006A5A5D" w:rsidRPr="00DA6006" w:rsidTr="006A5A5D"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Дата утверждения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/>
        </w:tc>
      </w:tr>
    </w:tbl>
    <w:p w:rsidR="006A5A5D" w:rsidRPr="00DA6006" w:rsidRDefault="006A5A5D" w:rsidP="006A5A5D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7508"/>
      </w:tblGrid>
      <w:tr w:rsidR="006A5A5D" w:rsidRPr="00DA6006" w:rsidTr="006A5A5D">
        <w:tc>
          <w:tcPr>
            <w:tcW w:w="0" w:type="auto"/>
            <w:gridSpan w:val="2"/>
            <w:vAlign w:val="center"/>
            <w:hideMark/>
          </w:tcPr>
          <w:p w:rsidR="006A5A5D" w:rsidRPr="00DA6006" w:rsidRDefault="006A5A5D" w:rsidP="00DA6006">
            <w:r w:rsidRPr="00DA6006">
              <w:t xml:space="preserve">Уполномоченное лицо, </w:t>
            </w:r>
            <w:proofErr w:type="gramStart"/>
            <w:r w:rsidRPr="00DA6006">
              <w:t>утвердившего</w:t>
            </w:r>
            <w:proofErr w:type="gramEnd"/>
            <w:r w:rsidRPr="00DA6006">
              <w:t xml:space="preserve"> государственное задание</w:t>
            </w:r>
          </w:p>
        </w:tc>
      </w:tr>
      <w:tr w:rsidR="006A5A5D" w:rsidRPr="00DA6006" w:rsidTr="006A5A5D">
        <w:tc>
          <w:tcPr>
            <w:tcW w:w="1000" w:type="pct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lastRenderedPageBreak/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Гордеев</w:t>
            </w:r>
          </w:p>
        </w:tc>
      </w:tr>
      <w:tr w:rsidR="006A5A5D" w:rsidRPr="00DA6006" w:rsidTr="006A5A5D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Имя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Константин</w:t>
            </w:r>
          </w:p>
        </w:tc>
      </w:tr>
      <w:tr w:rsidR="006A5A5D" w:rsidRPr="00DA6006" w:rsidTr="006A5A5D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Васильевич</w:t>
            </w:r>
          </w:p>
        </w:tc>
      </w:tr>
      <w:tr w:rsidR="006A5A5D" w:rsidRPr="00DA6006" w:rsidTr="006A5A5D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заместитель министра</w:t>
            </w:r>
          </w:p>
        </w:tc>
      </w:tr>
    </w:tbl>
    <w:p w:rsidR="006A5A5D" w:rsidRPr="00DA6006" w:rsidRDefault="006A5A5D" w:rsidP="006A5A5D">
      <w:r w:rsidRPr="00DA6006">
        <w:t xml:space="preserve">Часть 1. Сведения об оказываемых услугах </w:t>
      </w:r>
    </w:p>
    <w:p w:rsidR="006A5A5D" w:rsidRPr="00DA6006" w:rsidRDefault="006A5A5D" w:rsidP="006A5A5D">
      <w:r w:rsidRPr="00DA6006">
        <w:t>Раздел 1</w:t>
      </w:r>
      <w:r w:rsidRPr="00DA6006">
        <w:br/>
      </w:r>
      <w:r w:rsidRPr="00DA6006">
        <w:br/>
        <w:t>Наименование услуги Первичная медико-санитарная помощь, не включенная в базовую программу обязательного медицинского страхования</w:t>
      </w:r>
    </w:p>
    <w:p w:rsidR="006A5A5D" w:rsidRPr="00DA6006" w:rsidRDefault="006A5A5D" w:rsidP="006A5A5D">
      <w:r w:rsidRPr="00DA6006">
        <w:t xml:space="preserve">Категории потребителей: </w:t>
      </w:r>
    </w:p>
    <w:p w:rsidR="006A5A5D" w:rsidRPr="00DA6006" w:rsidRDefault="006A5A5D" w:rsidP="006A5A5D">
      <w:r w:rsidRPr="00DA6006">
        <w:t>Физические лица, в том числе отдельные категории граждан, установленные законодательством Российской Федерации</w:t>
      </w:r>
    </w:p>
    <w:p w:rsidR="006A5A5D" w:rsidRPr="00DA6006" w:rsidRDefault="006A5A5D" w:rsidP="006A5A5D"/>
    <w:p w:rsidR="006A5A5D" w:rsidRPr="00DA6006" w:rsidRDefault="006A5A5D" w:rsidP="006A5A5D"/>
    <w:p w:rsidR="006A5A5D" w:rsidRPr="00DA6006" w:rsidRDefault="006A5A5D" w:rsidP="006A5A5D">
      <w:r w:rsidRPr="00DA6006"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3"/>
              <w:gridCol w:w="1478"/>
              <w:gridCol w:w="1072"/>
              <w:gridCol w:w="295"/>
              <w:gridCol w:w="703"/>
              <w:gridCol w:w="636"/>
              <w:gridCol w:w="812"/>
              <w:gridCol w:w="922"/>
              <w:gridCol w:w="722"/>
              <w:gridCol w:w="722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Уникальный номер реестровой записи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Показател</w:t>
                  </w:r>
                  <w:proofErr w:type="gramStart"/>
                  <w:r w:rsidRPr="00DA6006">
                    <w:t>ь(</w:t>
                  </w:r>
                  <w:proofErr w:type="gramEnd"/>
                  <w:r w:rsidRPr="00DA6006"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Значение показателя качества услуги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Очередной (2020)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Допустимое (возможное) отклонение</w:t>
                  </w:r>
                  <w:proofErr w:type="gramStart"/>
                  <w:r w:rsidRPr="00DA6006">
                    <w:t xml:space="preserve"> (%)</w:t>
                  </w:r>
                  <w:proofErr w:type="gramEnd"/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1-й плановый (2021)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2-й плановый (2022) 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1425" w:type="dxa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</w:tr>
            <w:tr w:rsidR="006A5A5D" w:rsidRPr="00DA6006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860000О.99.0.АД57АА40002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proofErr w:type="spellStart"/>
                  <w:r w:rsidRPr="00DA6006">
                    <w:t>Соотетствие</w:t>
                  </w:r>
                  <w:proofErr w:type="spellEnd"/>
                  <w:r w:rsidRPr="00DA6006">
                    <w:t xml:space="preserve"> порядкам оказания медицинской помощи и на основе стандартов медицинской помощи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</w:tr>
            <w:tr w:rsidR="006A5A5D" w:rsidRPr="00DA6006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860000О.99.0.АД57АА40002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proofErr w:type="spellStart"/>
                  <w:r w:rsidRPr="00DA6006">
                    <w:t>Удовлетрворенность</w:t>
                  </w:r>
                  <w:proofErr w:type="spellEnd"/>
                  <w:r w:rsidRPr="00DA6006">
                    <w:t xml:space="preserve"> потребителей в оказанной государственной услуге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3"/>
              <w:gridCol w:w="1406"/>
              <w:gridCol w:w="1081"/>
              <w:gridCol w:w="298"/>
              <w:gridCol w:w="710"/>
              <w:gridCol w:w="642"/>
              <w:gridCol w:w="819"/>
              <w:gridCol w:w="930"/>
              <w:gridCol w:w="728"/>
              <w:gridCol w:w="728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Уникальный номер реестровой записи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Показател</w:t>
                  </w:r>
                  <w:proofErr w:type="gramStart"/>
                  <w:r w:rsidRPr="00DA6006">
                    <w:t>ь(</w:t>
                  </w:r>
                  <w:proofErr w:type="gramEnd"/>
                  <w:r w:rsidRPr="00DA6006"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Значение показателя качества услуги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Очередной (2020)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Допустимое (возможное) отклонение</w:t>
                  </w:r>
                  <w:proofErr w:type="gramStart"/>
                  <w:r w:rsidRPr="00DA6006">
                    <w:t xml:space="preserve"> (%)</w:t>
                  </w:r>
                  <w:proofErr w:type="gramEnd"/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1-й плановый (2021)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2-й плановый (2022) 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1425" w:type="dxa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</w:tr>
            <w:tr w:rsidR="006A5A5D" w:rsidRPr="00DA6006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860000О.99.0.АД57АА14003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соответствие порядкам оказания медицинской помощи и на основе стандартов медицинской помощи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</w:tr>
            <w:tr w:rsidR="006A5A5D" w:rsidRPr="00DA6006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860000О.99.0.АД57АА14003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Удовлетворенность потребителей в оказанной государственной услуге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3"/>
              <w:gridCol w:w="1406"/>
              <w:gridCol w:w="1081"/>
              <w:gridCol w:w="298"/>
              <w:gridCol w:w="710"/>
              <w:gridCol w:w="642"/>
              <w:gridCol w:w="819"/>
              <w:gridCol w:w="930"/>
              <w:gridCol w:w="728"/>
              <w:gridCol w:w="728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Уникальный номер реестровой записи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Показател</w:t>
                  </w:r>
                  <w:proofErr w:type="gramStart"/>
                  <w:r w:rsidRPr="00DA6006">
                    <w:t>ь(</w:t>
                  </w:r>
                  <w:proofErr w:type="gramEnd"/>
                  <w:r w:rsidRPr="00DA6006"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Значение показателя качества услуги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Очередной (2020)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Допустимое (возможное) отклонение</w:t>
                  </w:r>
                  <w:proofErr w:type="gramStart"/>
                  <w:r w:rsidRPr="00DA6006">
                    <w:t xml:space="preserve"> (%)</w:t>
                  </w:r>
                  <w:proofErr w:type="gramEnd"/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1-й плановый (2021)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2-й плановый (2022) 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1425" w:type="dxa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</w:tr>
            <w:tr w:rsidR="006A5A5D" w:rsidRPr="00DA6006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860000О.99.0.АД57АА23003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соответствие порядкам оказания медицинской помощи и на основе стандартов медицинской помощи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</w:tr>
            <w:tr w:rsidR="006A5A5D" w:rsidRPr="00DA6006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860000О.99.0.АД57АА23003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Удовлетворенность потребителей в оказанной государственной услуге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3"/>
              <w:gridCol w:w="1406"/>
              <w:gridCol w:w="1081"/>
              <w:gridCol w:w="298"/>
              <w:gridCol w:w="710"/>
              <w:gridCol w:w="642"/>
              <w:gridCol w:w="819"/>
              <w:gridCol w:w="930"/>
              <w:gridCol w:w="728"/>
              <w:gridCol w:w="728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Уникальный номер реестровой записи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Показател</w:t>
                  </w:r>
                  <w:proofErr w:type="gramStart"/>
                  <w:r w:rsidRPr="00DA6006">
                    <w:t>ь(</w:t>
                  </w:r>
                  <w:proofErr w:type="gramEnd"/>
                  <w:r w:rsidRPr="00DA6006"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Значение показателя качества услуги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Очередной (2020)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Допустимое (возможное) отклонение</w:t>
                  </w:r>
                  <w:proofErr w:type="gramStart"/>
                  <w:r w:rsidRPr="00DA6006">
                    <w:t xml:space="preserve"> (%)</w:t>
                  </w:r>
                  <w:proofErr w:type="gramEnd"/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1-й плановый (2021)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2-й плановый (2022) 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1425" w:type="dxa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</w:tr>
            <w:tr w:rsidR="006A5A5D" w:rsidRPr="00DA6006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860000О.99.0.АД57АА20004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соответствие порядкам оказания медицинской помощи и на основе стандартов медицинской помощи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</w:tr>
            <w:tr w:rsidR="006A5A5D" w:rsidRPr="00DA6006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860000О.99.0.АД57АА20004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Удовлетворенность потребителей в оказанной государственной услуге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3"/>
              <w:gridCol w:w="1478"/>
              <w:gridCol w:w="1072"/>
              <w:gridCol w:w="295"/>
              <w:gridCol w:w="703"/>
              <w:gridCol w:w="636"/>
              <w:gridCol w:w="812"/>
              <w:gridCol w:w="922"/>
              <w:gridCol w:w="722"/>
              <w:gridCol w:w="722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Уникальный номер реестровой записи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Показател</w:t>
                  </w:r>
                  <w:proofErr w:type="gramStart"/>
                  <w:r w:rsidRPr="00DA6006">
                    <w:t>ь(</w:t>
                  </w:r>
                  <w:proofErr w:type="gramEnd"/>
                  <w:r w:rsidRPr="00DA6006"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Значение показателя качества услуги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Очередной (2020)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Допустимое (возможное) отклонение</w:t>
                  </w:r>
                  <w:proofErr w:type="gramStart"/>
                  <w:r w:rsidRPr="00DA6006">
                    <w:t xml:space="preserve"> (%)</w:t>
                  </w:r>
                  <w:proofErr w:type="gramEnd"/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1-й плановый (2021)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2-й плановый (2022) 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1425" w:type="dxa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</w:tr>
            <w:tr w:rsidR="006A5A5D" w:rsidRPr="00DA6006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860000О.99.0.АД57АА46002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proofErr w:type="spellStart"/>
                  <w:r w:rsidRPr="00DA6006">
                    <w:t>Соотетствие</w:t>
                  </w:r>
                  <w:proofErr w:type="spellEnd"/>
                  <w:r w:rsidRPr="00DA6006">
                    <w:t xml:space="preserve"> порядкам оказания медицинской помощи и на основе стандартов медицинской помощи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</w:tr>
            <w:tr w:rsidR="006A5A5D" w:rsidRPr="00DA6006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860000О.99.0.АД57АА46002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proofErr w:type="spellStart"/>
                  <w:r w:rsidRPr="00DA6006">
                    <w:t>Удовлетрворенность</w:t>
                  </w:r>
                  <w:proofErr w:type="spellEnd"/>
                  <w:r w:rsidRPr="00DA6006">
                    <w:t xml:space="preserve"> потребителей в оказанной государственной услуге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/>
    <w:p w:rsidR="006A5A5D" w:rsidRPr="00DA6006" w:rsidRDefault="006A5A5D" w:rsidP="006A5A5D">
      <w:r w:rsidRPr="00DA6006">
        <w:t>Показатели, характеризующие объем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7"/>
                    <w:gridCol w:w="2072"/>
                    <w:gridCol w:w="1432"/>
                    <w:gridCol w:w="2828"/>
                    <w:gridCol w:w="6"/>
                  </w:tblGrid>
                  <w:tr w:rsidR="006A5A5D" w:rsidRPr="00DA6006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Число посещений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Допустимое (возможное) отклонение</w:t>
                        </w:r>
                        <w:proofErr w:type="gramStart"/>
                        <w:r w:rsidRPr="00DA6006"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 измерения по ОКЕИ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3413"/>
                    <w:gridCol w:w="4189"/>
                    <w:gridCol w:w="868"/>
                    <w:gridCol w:w="810"/>
                  </w:tblGrid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Условная 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876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1895"/>
                    <w:gridCol w:w="912"/>
                    <w:gridCol w:w="821"/>
                    <w:gridCol w:w="1059"/>
                    <w:gridCol w:w="994"/>
                    <w:gridCol w:w="994"/>
                  </w:tblGrid>
                  <w:tr w:rsidR="006A5A5D" w:rsidRPr="00DA600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Очередной </w:t>
                        </w:r>
                        <w:r w:rsidRPr="00DA6006"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1-й плановый </w:t>
                        </w:r>
                        <w:r w:rsidRPr="00DA6006"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2-й плановый </w:t>
                        </w:r>
                        <w:r w:rsidRPr="00DA6006">
                          <w:br/>
                          <w:t xml:space="preserve">(2022) 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860000О.99.0.АД57АА40002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365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382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600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600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600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</w:tbl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8"/>
                    <w:gridCol w:w="2069"/>
                    <w:gridCol w:w="1452"/>
                    <w:gridCol w:w="2820"/>
                    <w:gridCol w:w="6"/>
                  </w:tblGrid>
                  <w:tr w:rsidR="006A5A5D" w:rsidRPr="00DA6006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Число обращений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Допустимое (возможное) отклонение</w:t>
                        </w:r>
                        <w:proofErr w:type="gramStart"/>
                        <w:r w:rsidRPr="00DA6006"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 измерения по ОКЕИ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3413"/>
                    <w:gridCol w:w="4189"/>
                    <w:gridCol w:w="868"/>
                    <w:gridCol w:w="810"/>
                  </w:tblGrid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Условная 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876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1895"/>
                    <w:gridCol w:w="912"/>
                    <w:gridCol w:w="821"/>
                    <w:gridCol w:w="1059"/>
                    <w:gridCol w:w="994"/>
                    <w:gridCol w:w="994"/>
                  </w:tblGrid>
                  <w:tr w:rsidR="006A5A5D" w:rsidRPr="00DA600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Очередной </w:t>
                        </w:r>
                        <w:r w:rsidRPr="00DA6006"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1-й плановый </w:t>
                        </w:r>
                        <w:r w:rsidRPr="00DA6006"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2-й плановый </w:t>
                        </w:r>
                        <w:r w:rsidRPr="00DA6006">
                          <w:br/>
                          <w:t xml:space="preserve">(2022) 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860000О.99.0.АД57АА40002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</w:tbl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7"/>
                    <w:gridCol w:w="2072"/>
                    <w:gridCol w:w="1432"/>
                    <w:gridCol w:w="2828"/>
                    <w:gridCol w:w="6"/>
                  </w:tblGrid>
                  <w:tr w:rsidR="006A5A5D" w:rsidRPr="00DA6006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Число посещений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Допустимое (возможное) отклонение</w:t>
                        </w:r>
                        <w:proofErr w:type="gramStart"/>
                        <w:r w:rsidRPr="00DA6006"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 измерения по ОКЕИ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3413"/>
                    <w:gridCol w:w="4189"/>
                    <w:gridCol w:w="868"/>
                    <w:gridCol w:w="810"/>
                  </w:tblGrid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Условная 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876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1895"/>
                    <w:gridCol w:w="912"/>
                    <w:gridCol w:w="821"/>
                    <w:gridCol w:w="1059"/>
                    <w:gridCol w:w="994"/>
                    <w:gridCol w:w="994"/>
                  </w:tblGrid>
                  <w:tr w:rsidR="006A5A5D" w:rsidRPr="00DA600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Очередной </w:t>
                        </w:r>
                        <w:r w:rsidRPr="00DA6006"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1-й плановый </w:t>
                        </w:r>
                        <w:r w:rsidRPr="00DA6006"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2-й плановый </w:t>
                        </w:r>
                        <w:r w:rsidRPr="00DA6006">
                          <w:br/>
                          <w:t xml:space="preserve">(2022) 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860000О.99.0.АД57АА14003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6624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6624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5952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5952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5952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</w:tbl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8"/>
                    <w:gridCol w:w="2069"/>
                    <w:gridCol w:w="1452"/>
                    <w:gridCol w:w="2820"/>
                    <w:gridCol w:w="6"/>
                  </w:tblGrid>
                  <w:tr w:rsidR="006A5A5D" w:rsidRPr="00DA6006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Число обращений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Допустимое (возможное) отклонение</w:t>
                        </w:r>
                        <w:proofErr w:type="gramStart"/>
                        <w:r w:rsidRPr="00DA6006"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 измерения по ОКЕИ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3413"/>
                    <w:gridCol w:w="4189"/>
                    <w:gridCol w:w="868"/>
                    <w:gridCol w:w="810"/>
                  </w:tblGrid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Условная 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876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1895"/>
                    <w:gridCol w:w="912"/>
                    <w:gridCol w:w="821"/>
                    <w:gridCol w:w="1059"/>
                    <w:gridCol w:w="994"/>
                    <w:gridCol w:w="994"/>
                  </w:tblGrid>
                  <w:tr w:rsidR="006A5A5D" w:rsidRPr="00DA600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Очередной </w:t>
                        </w:r>
                        <w:r w:rsidRPr="00DA6006"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1-й плановый </w:t>
                        </w:r>
                        <w:r w:rsidRPr="00DA6006"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2-й плановый </w:t>
                        </w:r>
                        <w:r w:rsidRPr="00DA6006">
                          <w:br/>
                          <w:t xml:space="preserve">(2022) 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860000О.99.0.АД57АА14003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</w:tbl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7"/>
                    <w:gridCol w:w="2072"/>
                    <w:gridCol w:w="1432"/>
                    <w:gridCol w:w="2828"/>
                    <w:gridCol w:w="6"/>
                  </w:tblGrid>
                  <w:tr w:rsidR="006A5A5D" w:rsidRPr="00DA6006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Число посещений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Допустимое (возможное) отклонение</w:t>
                        </w:r>
                        <w:proofErr w:type="gramStart"/>
                        <w:r w:rsidRPr="00DA6006"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 измерения по ОКЕИ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3413"/>
                    <w:gridCol w:w="4189"/>
                    <w:gridCol w:w="868"/>
                    <w:gridCol w:w="810"/>
                  </w:tblGrid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Условная 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876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1895"/>
                    <w:gridCol w:w="912"/>
                    <w:gridCol w:w="821"/>
                    <w:gridCol w:w="1059"/>
                    <w:gridCol w:w="994"/>
                    <w:gridCol w:w="994"/>
                  </w:tblGrid>
                  <w:tr w:rsidR="006A5A5D" w:rsidRPr="00DA600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Очередной </w:t>
                        </w:r>
                        <w:r w:rsidRPr="00DA6006"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1-й плановый </w:t>
                        </w:r>
                        <w:r w:rsidRPr="00DA6006"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2-й плановый </w:t>
                        </w:r>
                        <w:r w:rsidRPr="00DA6006">
                          <w:br/>
                          <w:t xml:space="preserve">(2022) 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860000О.99.0.АД57АА23003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1899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1899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1899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1899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1899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</w:tbl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8"/>
                    <w:gridCol w:w="2069"/>
                    <w:gridCol w:w="1452"/>
                    <w:gridCol w:w="2820"/>
                    <w:gridCol w:w="6"/>
                  </w:tblGrid>
                  <w:tr w:rsidR="006A5A5D" w:rsidRPr="00DA6006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Число обращений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Допустимое (возможное) отклонение</w:t>
                        </w:r>
                        <w:proofErr w:type="gramStart"/>
                        <w:r w:rsidRPr="00DA6006"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 измерения по ОКЕИ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3413"/>
                    <w:gridCol w:w="4189"/>
                    <w:gridCol w:w="868"/>
                    <w:gridCol w:w="810"/>
                  </w:tblGrid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Условная 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876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1895"/>
                    <w:gridCol w:w="912"/>
                    <w:gridCol w:w="821"/>
                    <w:gridCol w:w="1059"/>
                    <w:gridCol w:w="994"/>
                    <w:gridCol w:w="994"/>
                  </w:tblGrid>
                  <w:tr w:rsidR="006A5A5D" w:rsidRPr="00DA600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Очередной </w:t>
                        </w:r>
                        <w:r w:rsidRPr="00DA6006"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1-й плановый </w:t>
                        </w:r>
                        <w:r w:rsidRPr="00DA6006"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2-й плановый </w:t>
                        </w:r>
                        <w:r w:rsidRPr="00DA6006">
                          <w:br/>
                          <w:t xml:space="preserve">(2022) 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860000О.99.0.АД57АА23003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</w:tbl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7"/>
                    <w:gridCol w:w="2072"/>
                    <w:gridCol w:w="1432"/>
                    <w:gridCol w:w="2828"/>
                    <w:gridCol w:w="6"/>
                  </w:tblGrid>
                  <w:tr w:rsidR="006A5A5D" w:rsidRPr="00DA6006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Число посещений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Допустимое (возможное) отклонение</w:t>
                        </w:r>
                        <w:proofErr w:type="gramStart"/>
                        <w:r w:rsidRPr="00DA6006"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 измерения по ОКЕИ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3413"/>
                    <w:gridCol w:w="4189"/>
                    <w:gridCol w:w="868"/>
                    <w:gridCol w:w="810"/>
                  </w:tblGrid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Условная 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876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1895"/>
                    <w:gridCol w:w="912"/>
                    <w:gridCol w:w="821"/>
                    <w:gridCol w:w="1059"/>
                    <w:gridCol w:w="994"/>
                    <w:gridCol w:w="994"/>
                  </w:tblGrid>
                  <w:tr w:rsidR="006A5A5D" w:rsidRPr="00DA600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Очередной </w:t>
                        </w:r>
                        <w:r w:rsidRPr="00DA6006"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1-й плановый </w:t>
                        </w:r>
                        <w:r w:rsidRPr="00DA6006"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2-й плановый </w:t>
                        </w:r>
                        <w:r w:rsidRPr="00DA6006">
                          <w:br/>
                          <w:t xml:space="preserve">(2022) 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860000О.99.0.АД57АА20004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7590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7290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7260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7260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7260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</w:tbl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8"/>
                    <w:gridCol w:w="2069"/>
                    <w:gridCol w:w="1452"/>
                    <w:gridCol w:w="2820"/>
                    <w:gridCol w:w="6"/>
                  </w:tblGrid>
                  <w:tr w:rsidR="006A5A5D" w:rsidRPr="00DA6006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Число обращений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Допустимое (возможное) отклонение</w:t>
                        </w:r>
                        <w:proofErr w:type="gramStart"/>
                        <w:r w:rsidRPr="00DA6006"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 измерения по ОКЕИ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3413"/>
                    <w:gridCol w:w="4189"/>
                    <w:gridCol w:w="868"/>
                    <w:gridCol w:w="810"/>
                  </w:tblGrid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Условная 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876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1895"/>
                    <w:gridCol w:w="912"/>
                    <w:gridCol w:w="821"/>
                    <w:gridCol w:w="1059"/>
                    <w:gridCol w:w="994"/>
                    <w:gridCol w:w="994"/>
                  </w:tblGrid>
                  <w:tr w:rsidR="006A5A5D" w:rsidRPr="00DA600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Очередной </w:t>
                        </w:r>
                        <w:r w:rsidRPr="00DA6006"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1-й плановый </w:t>
                        </w:r>
                        <w:r w:rsidRPr="00DA6006"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2-й плановый </w:t>
                        </w:r>
                        <w:r w:rsidRPr="00DA6006">
                          <w:br/>
                          <w:t xml:space="preserve">(2022) 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860000О.99.0.АД57АА20004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</w:tbl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7"/>
                    <w:gridCol w:w="2072"/>
                    <w:gridCol w:w="1432"/>
                    <w:gridCol w:w="2828"/>
                    <w:gridCol w:w="6"/>
                  </w:tblGrid>
                  <w:tr w:rsidR="006A5A5D" w:rsidRPr="00DA6006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Число посещений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Допустимое (возможное) отклонение</w:t>
                        </w:r>
                        <w:proofErr w:type="gramStart"/>
                        <w:r w:rsidRPr="00DA6006"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 измерения по ОКЕИ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3413"/>
                    <w:gridCol w:w="4189"/>
                    <w:gridCol w:w="868"/>
                    <w:gridCol w:w="810"/>
                  </w:tblGrid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Условная 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876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1895"/>
                    <w:gridCol w:w="912"/>
                    <w:gridCol w:w="821"/>
                    <w:gridCol w:w="1059"/>
                    <w:gridCol w:w="994"/>
                    <w:gridCol w:w="994"/>
                  </w:tblGrid>
                  <w:tr w:rsidR="006A5A5D" w:rsidRPr="00DA600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Очередной </w:t>
                        </w:r>
                        <w:r w:rsidRPr="00DA6006"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1-й плановый </w:t>
                        </w:r>
                        <w:r w:rsidRPr="00DA6006"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2-й плановый </w:t>
                        </w:r>
                        <w:r w:rsidRPr="00DA6006">
                          <w:br/>
                          <w:t xml:space="preserve">(2022) 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860000О.99.0.АД57АА46002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3228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3228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3228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3228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3228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</w:tbl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8"/>
                    <w:gridCol w:w="2069"/>
                    <w:gridCol w:w="1452"/>
                    <w:gridCol w:w="2820"/>
                    <w:gridCol w:w="6"/>
                  </w:tblGrid>
                  <w:tr w:rsidR="006A5A5D" w:rsidRPr="00DA6006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Число обращений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Допустимое (возможное) отклонение</w:t>
                        </w:r>
                        <w:proofErr w:type="gramStart"/>
                        <w:r w:rsidRPr="00DA6006"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 измерения по ОКЕИ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3413"/>
                    <w:gridCol w:w="4189"/>
                    <w:gridCol w:w="868"/>
                    <w:gridCol w:w="810"/>
                  </w:tblGrid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Условная 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876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0"/>
                    <w:gridCol w:w="1895"/>
                    <w:gridCol w:w="912"/>
                    <w:gridCol w:w="821"/>
                    <w:gridCol w:w="1059"/>
                    <w:gridCol w:w="994"/>
                    <w:gridCol w:w="994"/>
                  </w:tblGrid>
                  <w:tr w:rsidR="006A5A5D" w:rsidRPr="00DA600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Очередной </w:t>
                        </w:r>
                        <w:r w:rsidRPr="00DA6006"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1-й плановый </w:t>
                        </w:r>
                        <w:r w:rsidRPr="00DA6006"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2-й плановый </w:t>
                        </w:r>
                        <w:r w:rsidRPr="00DA6006">
                          <w:br/>
                          <w:t xml:space="preserve">(2022) 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860000О.99.0.АД57АА46002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</w:tbl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>
      <w:r w:rsidRPr="00DA6006">
        <w:br/>
        <w:t>Раздел 2</w:t>
      </w:r>
      <w:r w:rsidRPr="00DA6006">
        <w:br/>
      </w:r>
      <w:r w:rsidRPr="00DA6006">
        <w:br/>
        <w:t>Наименование услуги Скорая, в том числе скорая специализированная, медицинская помощь, не включенная в базовую программу обязательного медицинского страхования при заболеваниях социально-значимого характера</w:t>
      </w:r>
    </w:p>
    <w:p w:rsidR="006A5A5D" w:rsidRPr="00DA6006" w:rsidRDefault="006A5A5D" w:rsidP="006A5A5D">
      <w:r w:rsidRPr="00DA6006">
        <w:t xml:space="preserve">Категории потребителей: </w:t>
      </w:r>
    </w:p>
    <w:p w:rsidR="006A5A5D" w:rsidRPr="00DA6006" w:rsidRDefault="006A5A5D" w:rsidP="006A5A5D">
      <w:r w:rsidRPr="00DA6006">
        <w:t>Физические лица</w:t>
      </w:r>
    </w:p>
    <w:p w:rsidR="006A5A5D" w:rsidRPr="00DA6006" w:rsidRDefault="006A5A5D" w:rsidP="006A5A5D"/>
    <w:p w:rsidR="006A5A5D" w:rsidRPr="00DA6006" w:rsidRDefault="006A5A5D" w:rsidP="006A5A5D"/>
    <w:p w:rsidR="006A5A5D" w:rsidRPr="00DA6006" w:rsidRDefault="006A5A5D" w:rsidP="006A5A5D">
      <w:r w:rsidRPr="00DA6006"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7"/>
              <w:gridCol w:w="1412"/>
              <w:gridCol w:w="1087"/>
              <w:gridCol w:w="299"/>
              <w:gridCol w:w="713"/>
              <w:gridCol w:w="645"/>
              <w:gridCol w:w="823"/>
              <w:gridCol w:w="935"/>
              <w:gridCol w:w="732"/>
              <w:gridCol w:w="732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Уникальный номер реестровой записи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Показател</w:t>
                  </w:r>
                  <w:proofErr w:type="gramStart"/>
                  <w:r w:rsidRPr="00DA6006">
                    <w:t>ь(</w:t>
                  </w:r>
                  <w:proofErr w:type="gramEnd"/>
                  <w:r w:rsidRPr="00DA6006"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Значение показателя качества услуги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Очередной (2020)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Допустимое (возможное) отклонение</w:t>
                  </w:r>
                  <w:proofErr w:type="gramStart"/>
                  <w:r w:rsidRPr="00DA6006">
                    <w:t xml:space="preserve"> (%)</w:t>
                  </w:r>
                  <w:proofErr w:type="gramEnd"/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1-й плановый (2021)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2-й плановый (2022) 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1425" w:type="dxa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</w:tr>
            <w:tr w:rsidR="006A5A5D" w:rsidRPr="00DA6006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869014.Р.23.0.Е0130001000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соответствие порядкам оказания медицинской помощи на основе стандартов медицинской помощи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</w:tr>
            <w:tr w:rsidR="006A5A5D" w:rsidRPr="00DA6006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869014.Р.23.0.Е0130001000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Удовлетворенность потребителей в оказанной государственной услуге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/>
    <w:p w:rsidR="006A5A5D" w:rsidRPr="00DA6006" w:rsidRDefault="006A5A5D" w:rsidP="006A5A5D">
      <w:r w:rsidRPr="00DA6006">
        <w:t>Показатели, характеризующие объем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5"/>
                    <w:gridCol w:w="1705"/>
                    <w:gridCol w:w="3531"/>
                    <w:gridCol w:w="1928"/>
                    <w:gridCol w:w="6"/>
                  </w:tblGrid>
                  <w:tr w:rsidR="006A5A5D" w:rsidRPr="00DA6006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количество вызовов скорой медицинской помощи при заболеваниях социально-значимого характера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Допустимое (возможное) отклонение</w:t>
                        </w:r>
                        <w:proofErr w:type="gramStart"/>
                        <w:r w:rsidRPr="00DA6006"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 измерения по ОКЕИ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4488"/>
                    <w:gridCol w:w="2580"/>
                    <w:gridCol w:w="1142"/>
                    <w:gridCol w:w="1066"/>
                  </w:tblGrid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642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2"/>
                    <w:gridCol w:w="1941"/>
                    <w:gridCol w:w="912"/>
                    <w:gridCol w:w="821"/>
                    <w:gridCol w:w="1059"/>
                    <w:gridCol w:w="1000"/>
                    <w:gridCol w:w="1000"/>
                  </w:tblGrid>
                  <w:tr w:rsidR="006A5A5D" w:rsidRPr="00DA600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Очередной </w:t>
                        </w:r>
                        <w:r w:rsidRPr="00DA6006"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1-й плановый </w:t>
                        </w:r>
                        <w:r w:rsidRPr="00DA6006"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2-й плановый </w:t>
                        </w:r>
                        <w:r w:rsidRPr="00DA6006">
                          <w:br/>
                          <w:t xml:space="preserve">(2022) 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869014.Р.23.0.Е0130001000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159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159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159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</w:tbl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/>
    <w:p w:rsidR="006A5A5D" w:rsidRPr="00DA6006" w:rsidRDefault="006A5A5D" w:rsidP="006A5A5D">
      <w:r w:rsidRPr="00DA6006">
        <w:t xml:space="preserve">Часть 2. Сведения о выполняемых работах </w:t>
      </w:r>
    </w:p>
    <w:p w:rsidR="006A5A5D" w:rsidRPr="00DA6006" w:rsidRDefault="006A5A5D" w:rsidP="006A5A5D">
      <w:r w:rsidRPr="00DA6006">
        <w:t>Раздел: 1</w:t>
      </w:r>
      <w:r w:rsidRPr="00DA6006">
        <w:br/>
      </w:r>
      <w:r w:rsidRPr="00DA6006">
        <w:br/>
        <w:t>Наименование работы Медицинское освидетельствование на состояние опьянения (алкогольного, наркотического или иного токсического)</w:t>
      </w:r>
      <w:r w:rsidRPr="00DA6006">
        <w:br/>
      </w:r>
      <w:r w:rsidRPr="00DA6006">
        <w:br/>
        <w:t xml:space="preserve">Категории потребителей </w:t>
      </w:r>
    </w:p>
    <w:p w:rsidR="006A5A5D" w:rsidRPr="00DA6006" w:rsidRDefault="006A5A5D" w:rsidP="006A5A5D">
      <w:r w:rsidRPr="00DA6006">
        <w:t>физические лица</w:t>
      </w:r>
    </w:p>
    <w:p w:rsidR="006A5A5D" w:rsidRPr="00DA6006" w:rsidRDefault="006A5A5D" w:rsidP="006A5A5D">
      <w:r w:rsidRPr="00DA6006">
        <w:t>органы государственной власти</w:t>
      </w:r>
    </w:p>
    <w:p w:rsidR="006A5A5D" w:rsidRPr="00DA6006" w:rsidRDefault="006A5A5D" w:rsidP="006A5A5D">
      <w:r w:rsidRPr="00DA6006">
        <w:t>Юридические лица</w:t>
      </w:r>
    </w:p>
    <w:p w:rsidR="006A5A5D" w:rsidRPr="00DA6006" w:rsidRDefault="006A5A5D" w:rsidP="006A5A5D"/>
    <w:p w:rsidR="006A5A5D" w:rsidRPr="00DA6006" w:rsidRDefault="006A5A5D" w:rsidP="006A5A5D">
      <w:r w:rsidRPr="00DA6006">
        <w:t>Показатели, характеризующие качество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26"/>
              <w:gridCol w:w="1071"/>
              <w:gridCol w:w="295"/>
              <w:gridCol w:w="703"/>
              <w:gridCol w:w="636"/>
              <w:gridCol w:w="811"/>
              <w:gridCol w:w="921"/>
              <w:gridCol w:w="721"/>
              <w:gridCol w:w="721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Уникальный номер реестровой записи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Показател</w:t>
                  </w:r>
                  <w:proofErr w:type="gramStart"/>
                  <w:r w:rsidRPr="00DA6006">
                    <w:t>ь(</w:t>
                  </w:r>
                  <w:proofErr w:type="gramEnd"/>
                  <w:r w:rsidRPr="00DA6006"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Значение показателя качества услуги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Очередной (2020)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Допустимое (возможное) отклонение</w:t>
                  </w:r>
                  <w:proofErr w:type="gramStart"/>
                  <w:r w:rsidRPr="00DA6006">
                    <w:t xml:space="preserve"> (%)</w:t>
                  </w:r>
                  <w:proofErr w:type="gramEnd"/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1-й плановый (2021)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2-й плановый (2022) 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1425" w:type="dxa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</w:tr>
            <w:tr w:rsidR="006A5A5D" w:rsidRPr="00DA6006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861010.P.23.1.Е0020002001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соответствие порядку проведения медицинского освидетельствования на состояние опьянения (алкогольного, наркотического или иного токсического)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/>
    <w:p w:rsidR="006A5A5D" w:rsidRPr="00DA6006" w:rsidRDefault="006A5A5D" w:rsidP="006A5A5D">
      <w:r w:rsidRPr="00DA6006">
        <w:t>Показатели, характеризующие объем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3"/>
                    <w:gridCol w:w="1881"/>
                    <w:gridCol w:w="2526"/>
                    <w:gridCol w:w="2359"/>
                    <w:gridCol w:w="6"/>
                  </w:tblGrid>
                  <w:tr w:rsidR="006A5A5D" w:rsidRPr="00DA6006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Количество освидетельствований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Допустимое (возможное) отклонение</w:t>
                        </w:r>
                        <w:proofErr w:type="gramStart"/>
                        <w:r w:rsidRPr="00DA6006"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 измерения по ОКЕИ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4488"/>
                    <w:gridCol w:w="2580"/>
                    <w:gridCol w:w="1142"/>
                    <w:gridCol w:w="1066"/>
                  </w:tblGrid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642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2"/>
                    <w:gridCol w:w="1941"/>
                    <w:gridCol w:w="912"/>
                    <w:gridCol w:w="821"/>
                    <w:gridCol w:w="1059"/>
                    <w:gridCol w:w="1000"/>
                    <w:gridCol w:w="1000"/>
                  </w:tblGrid>
                  <w:tr w:rsidR="006A5A5D" w:rsidRPr="00DA600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Очередной </w:t>
                        </w:r>
                        <w:r w:rsidRPr="00DA6006"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1-й плановый </w:t>
                        </w:r>
                        <w:r w:rsidRPr="00DA6006"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2-й плановый </w:t>
                        </w:r>
                        <w:r w:rsidRPr="00DA6006">
                          <w:br/>
                          <w:t xml:space="preserve">(2022) 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861010.P.23.1.Е0020002001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600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600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600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600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600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</w:tbl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>
      <w:r w:rsidRPr="00DA6006">
        <w:br/>
        <w:t>Раздел: 2</w:t>
      </w:r>
      <w:r w:rsidRPr="00DA6006">
        <w:br/>
      </w:r>
      <w:r w:rsidRPr="00DA6006">
        <w:br/>
        <w:t>Наименование работы Патологическая анатомия</w:t>
      </w:r>
      <w:r w:rsidRPr="00DA6006">
        <w:br/>
      </w:r>
      <w:r w:rsidRPr="00DA6006">
        <w:br/>
        <w:t xml:space="preserve">Категории потребителей </w:t>
      </w:r>
    </w:p>
    <w:p w:rsidR="006A5A5D" w:rsidRPr="00DA6006" w:rsidRDefault="006A5A5D" w:rsidP="006A5A5D">
      <w:r w:rsidRPr="00DA6006">
        <w:t>физические лица</w:t>
      </w:r>
    </w:p>
    <w:p w:rsidR="006A5A5D" w:rsidRPr="00DA6006" w:rsidRDefault="006A5A5D" w:rsidP="006A5A5D">
      <w:r w:rsidRPr="00DA6006">
        <w:t>органы государственной власти</w:t>
      </w:r>
    </w:p>
    <w:p w:rsidR="006A5A5D" w:rsidRPr="00DA6006" w:rsidRDefault="006A5A5D" w:rsidP="006A5A5D">
      <w:r w:rsidRPr="00DA6006">
        <w:t>Юридические лица</w:t>
      </w:r>
    </w:p>
    <w:p w:rsidR="006A5A5D" w:rsidRPr="00DA6006" w:rsidRDefault="006A5A5D" w:rsidP="006A5A5D"/>
    <w:p w:rsidR="006A5A5D" w:rsidRPr="00DA6006" w:rsidRDefault="006A5A5D" w:rsidP="006A5A5D">
      <w:r w:rsidRPr="00DA6006">
        <w:t>Показатели, характеризующие качество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220"/>
              <w:gridCol w:w="1113"/>
              <w:gridCol w:w="306"/>
              <w:gridCol w:w="730"/>
              <w:gridCol w:w="660"/>
              <w:gridCol w:w="843"/>
              <w:gridCol w:w="957"/>
              <w:gridCol w:w="749"/>
              <w:gridCol w:w="749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Уникальный номер реестровой записи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Показател</w:t>
                  </w:r>
                  <w:proofErr w:type="gramStart"/>
                  <w:r w:rsidRPr="00DA6006">
                    <w:t>ь(</w:t>
                  </w:r>
                  <w:proofErr w:type="gramEnd"/>
                  <w:r w:rsidRPr="00DA6006">
                    <w:t>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Значение показателя качества услуги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Очередной (2020)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Допустимое (возможное) отклонение</w:t>
                  </w:r>
                  <w:proofErr w:type="gramStart"/>
                  <w:r w:rsidRPr="00DA6006">
                    <w:t xml:space="preserve"> (%)</w:t>
                  </w:r>
                  <w:proofErr w:type="gramEnd"/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1-й плановый (2021)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2-й плановый (2022) </w:t>
                  </w:r>
                </w:p>
              </w:tc>
            </w:tr>
            <w:tr w:rsidR="006A5A5D" w:rsidRPr="00DA6006"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1425" w:type="dxa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5A5D" w:rsidRPr="00DA6006" w:rsidRDefault="006A5A5D" w:rsidP="00DA6006"/>
              </w:tc>
            </w:tr>
            <w:tr w:rsidR="006A5A5D" w:rsidRPr="00DA6006"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861010.P.23.1.Е0010002001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 xml:space="preserve">Соответствие порядку оказания медицинской помощи по профилю "патологическая анатомия" 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Процент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>
                  <w:r w:rsidRPr="00DA6006">
                    <w:t>744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/>
    <w:p w:rsidR="006A5A5D" w:rsidRPr="00DA6006" w:rsidRDefault="006A5A5D" w:rsidP="006A5A5D">
      <w:r w:rsidRPr="00DA6006">
        <w:t>Показатели, характеризующие объем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A5A5D" w:rsidRPr="00DA6006" w:rsidTr="006A5A5D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2"/>
                    <w:gridCol w:w="1986"/>
                    <w:gridCol w:w="1924"/>
                    <w:gridCol w:w="2617"/>
                    <w:gridCol w:w="6"/>
                  </w:tblGrid>
                  <w:tr w:rsidR="006A5A5D" w:rsidRPr="00DA6006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Количество исследований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Допустимое (возможное) отклонение</w:t>
                        </w:r>
                        <w:proofErr w:type="gramStart"/>
                        <w:r w:rsidRPr="00DA6006"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 измерения по ОКЕИ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4488"/>
                    <w:gridCol w:w="2580"/>
                    <w:gridCol w:w="1142"/>
                    <w:gridCol w:w="1066"/>
                  </w:tblGrid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642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2"/>
                    <w:gridCol w:w="1941"/>
                    <w:gridCol w:w="912"/>
                    <w:gridCol w:w="821"/>
                    <w:gridCol w:w="1059"/>
                    <w:gridCol w:w="1000"/>
                    <w:gridCol w:w="1000"/>
                  </w:tblGrid>
                  <w:tr w:rsidR="006A5A5D" w:rsidRPr="00DA600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Очередной </w:t>
                        </w:r>
                        <w:r w:rsidRPr="00DA6006"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1-й плановый </w:t>
                        </w:r>
                        <w:r w:rsidRPr="00DA6006"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2-й плановый </w:t>
                        </w:r>
                        <w:r w:rsidRPr="00DA6006">
                          <w:br/>
                          <w:t xml:space="preserve">(2022) 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861010.P.23.1.Е0010002001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</w:tbl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6A5A5D" w:rsidRPr="00DA600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4"/>
                    <w:gridCol w:w="2040"/>
                    <w:gridCol w:w="1616"/>
                    <w:gridCol w:w="2749"/>
                    <w:gridCol w:w="6"/>
                  </w:tblGrid>
                  <w:tr w:rsidR="006A5A5D" w:rsidRPr="00DA6006"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Количество вскрытий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Допустимое (возможное) отклонение</w:t>
                        </w:r>
                        <w:proofErr w:type="gramStart"/>
                        <w:r w:rsidRPr="00DA6006"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 измерения по ОКЕИ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"/>
                    <w:gridCol w:w="4488"/>
                    <w:gridCol w:w="2580"/>
                    <w:gridCol w:w="1142"/>
                    <w:gridCol w:w="1066"/>
                  </w:tblGrid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Единица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642</w:t>
                        </w:r>
                      </w:p>
                    </w:tc>
                  </w:tr>
                </w:tbl>
                <w:p w:rsidR="006A5A5D" w:rsidRPr="00DA6006" w:rsidRDefault="006A5A5D" w:rsidP="00DA6006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2"/>
                    <w:gridCol w:w="1941"/>
                    <w:gridCol w:w="912"/>
                    <w:gridCol w:w="821"/>
                    <w:gridCol w:w="1059"/>
                    <w:gridCol w:w="1000"/>
                    <w:gridCol w:w="1000"/>
                  </w:tblGrid>
                  <w:tr w:rsidR="006A5A5D" w:rsidRPr="00DA6006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Очередной </w:t>
                        </w:r>
                        <w:r w:rsidRPr="00DA6006">
                          <w:br/>
                          <w:t xml:space="preserve">(2020)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1-й плановый </w:t>
                        </w:r>
                        <w:r w:rsidRPr="00DA6006">
                          <w:br/>
                          <w:t xml:space="preserve">(2021)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2-й плановый </w:t>
                        </w:r>
                        <w:r w:rsidRPr="00DA6006">
                          <w:br/>
                          <w:t xml:space="preserve">(2022) 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861010.P.23.1.Е0010002001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75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>100</w:t>
                        </w:r>
                      </w:p>
                    </w:tc>
                  </w:tr>
                  <w:tr w:rsidR="006A5A5D" w:rsidRPr="00DA6006">
                    <w:tc>
                      <w:tcPr>
                        <w:tcW w:w="0" w:type="auto"/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>
                        <w:r w:rsidRPr="00DA6006"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A5A5D" w:rsidRPr="00DA6006" w:rsidRDefault="006A5A5D" w:rsidP="00DA6006"/>
                    </w:tc>
                  </w:tr>
                </w:tbl>
                <w:p w:rsidR="006A5A5D" w:rsidRPr="00DA6006" w:rsidRDefault="006A5A5D" w:rsidP="00DA6006"/>
              </w:tc>
            </w:tr>
          </w:tbl>
          <w:p w:rsidR="006A5A5D" w:rsidRPr="00DA6006" w:rsidRDefault="006A5A5D" w:rsidP="00DA6006"/>
        </w:tc>
      </w:tr>
    </w:tbl>
    <w:p w:rsidR="006A5A5D" w:rsidRPr="00DA6006" w:rsidRDefault="006A5A5D" w:rsidP="006A5A5D"/>
    <w:p w:rsidR="006A5A5D" w:rsidRPr="00DA6006" w:rsidRDefault="006A5A5D" w:rsidP="006A5A5D">
      <w:r w:rsidRPr="00DA6006">
        <w:t xml:space="preserve">Часть 3. Прочие сведения о государственном (муниципальном) задании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6A5A5D" w:rsidRPr="00DA6006" w:rsidTr="006A5A5D">
        <w:tc>
          <w:tcPr>
            <w:tcW w:w="2500" w:type="pct"/>
            <w:vAlign w:val="center"/>
            <w:hideMark/>
          </w:tcPr>
          <w:p w:rsidR="006A5A5D" w:rsidRPr="00DA6006" w:rsidRDefault="006A5A5D" w:rsidP="00DA6006">
            <w:r w:rsidRPr="00DA6006">
              <w:t xml:space="preserve">Основания для досрочного прекращения выполнения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rPr>
          <w:trHeight w:val="225"/>
        </w:trPr>
        <w:tc>
          <w:tcPr>
            <w:tcW w:w="0" w:type="auto"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2500" w:type="pct"/>
            <w:vAlign w:val="center"/>
            <w:hideMark/>
          </w:tcPr>
          <w:p w:rsidR="006A5A5D" w:rsidRPr="00DA6006" w:rsidRDefault="006A5A5D" w:rsidP="00DA6006">
            <w:r w:rsidRPr="00DA6006">
              <w:t>Иная информация, необходимая для выполнения (</w:t>
            </w:r>
            <w:proofErr w:type="gramStart"/>
            <w:r w:rsidRPr="00DA6006">
              <w:t>контроля за</w:t>
            </w:r>
            <w:proofErr w:type="gramEnd"/>
            <w:r w:rsidRPr="00DA6006">
              <w:t xml:space="preserve"> выполнением)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</w:tbl>
    <w:p w:rsidR="006A5A5D" w:rsidRPr="00DA6006" w:rsidRDefault="006A5A5D" w:rsidP="006A5A5D">
      <w:r w:rsidRPr="00DA6006">
        <w:t xml:space="preserve">Порядок </w:t>
      </w:r>
      <w:proofErr w:type="gramStart"/>
      <w:r w:rsidRPr="00DA6006">
        <w:t>контроля за</w:t>
      </w:r>
      <w:proofErr w:type="gramEnd"/>
      <w:r w:rsidRPr="00DA6006">
        <w:t xml:space="preserve"> выполнением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2991"/>
        <w:gridCol w:w="3888"/>
      </w:tblGrid>
      <w:tr w:rsidR="006A5A5D" w:rsidRPr="00DA6006" w:rsidTr="006A5A5D">
        <w:tc>
          <w:tcPr>
            <w:tcW w:w="15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Форма контроля</w:t>
            </w:r>
          </w:p>
        </w:tc>
        <w:tc>
          <w:tcPr>
            <w:tcW w:w="1500" w:type="pct"/>
            <w:vAlign w:val="center"/>
            <w:hideMark/>
          </w:tcPr>
          <w:p w:rsidR="006A5A5D" w:rsidRPr="00DA6006" w:rsidRDefault="006A5A5D" w:rsidP="00DA6006">
            <w:r w:rsidRPr="00DA6006">
              <w:t>Периодичность</w:t>
            </w:r>
          </w:p>
        </w:tc>
        <w:tc>
          <w:tcPr>
            <w:tcW w:w="1950" w:type="pct"/>
            <w:vAlign w:val="center"/>
            <w:hideMark/>
          </w:tcPr>
          <w:p w:rsidR="006A5A5D" w:rsidRPr="00DA6006" w:rsidRDefault="006A5A5D" w:rsidP="00DA6006">
            <w:r w:rsidRPr="00DA6006">
              <w:t xml:space="preserve">Органы исполнительной власти, осуществляющие </w:t>
            </w:r>
            <w:proofErr w:type="gramStart"/>
            <w:r w:rsidRPr="00DA6006">
              <w:t>контроль за</w:t>
            </w:r>
            <w:proofErr w:type="gramEnd"/>
            <w:r w:rsidRPr="00DA6006">
              <w:t xml:space="preserve"> выполнением государственного (муниципального) задания </w:t>
            </w:r>
          </w:p>
        </w:tc>
      </w:tr>
    </w:tbl>
    <w:p w:rsidR="006A5A5D" w:rsidRPr="00DA6006" w:rsidRDefault="006A5A5D" w:rsidP="006A5A5D">
      <w:r w:rsidRPr="00DA6006">
        <w:t xml:space="preserve">Требования к отчетности о выполнении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2"/>
        <w:gridCol w:w="5443"/>
      </w:tblGrid>
      <w:tr w:rsidR="006A5A5D" w:rsidRPr="00DA6006" w:rsidTr="006A5A5D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 xml:space="preserve">Периодичность представления отчетов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 xml:space="preserve">Сроки предоставления отчетов исполнения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 xml:space="preserve">Иные требования к отчетности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 xml:space="preserve">Иные показатели, связанные с выполнением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</w:tbl>
    <w:p w:rsidR="006A5A5D" w:rsidRPr="00DA6006" w:rsidRDefault="006A5A5D" w:rsidP="006A5A5D">
      <w:r w:rsidRPr="00DA6006">
        <w:t xml:space="preserve">Отчеты о выполнении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  <w:gridCol w:w="1255"/>
      </w:tblGrid>
      <w:tr w:rsidR="006A5A5D" w:rsidRPr="00DA6006" w:rsidTr="006A5A5D">
        <w:tc>
          <w:tcPr>
            <w:tcW w:w="1500" w:type="pct"/>
            <w:vAlign w:val="center"/>
            <w:hideMark/>
          </w:tcPr>
          <w:p w:rsidR="006A5A5D" w:rsidRPr="00DA6006" w:rsidRDefault="006A5A5D" w:rsidP="00DA6006">
            <w:r w:rsidRPr="00DA6006">
              <w:t>Сведения об отчетном периоде, за который представлен отчет о выполнении государственного задания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1 квартал 2020 год</w:t>
            </w:r>
          </w:p>
        </w:tc>
      </w:tr>
      <w:tr w:rsidR="006A5A5D" w:rsidRPr="00DA6006" w:rsidTr="006A5A5D">
        <w:tc>
          <w:tcPr>
            <w:tcW w:w="1500" w:type="pct"/>
            <w:gridSpan w:val="2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 xml:space="preserve">Руководитель (уполномоченное лицо) </w:t>
            </w:r>
          </w:p>
        </w:tc>
      </w:tr>
      <w:tr w:rsidR="006A5A5D" w:rsidRPr="00DA6006" w:rsidTr="006A5A5D">
        <w:tc>
          <w:tcPr>
            <w:tcW w:w="1500" w:type="pct"/>
            <w:tcMar>
              <w:top w:w="150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ФИО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Зиновьев Константин Васильевич</w:t>
            </w:r>
          </w:p>
        </w:tc>
      </w:tr>
      <w:tr w:rsidR="006A5A5D" w:rsidRPr="00DA6006" w:rsidTr="006A5A5D">
        <w:tc>
          <w:tcPr>
            <w:tcW w:w="1500" w:type="pct"/>
            <w:tcMar>
              <w:top w:w="150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Должность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главный врач</w:t>
            </w:r>
          </w:p>
        </w:tc>
      </w:tr>
      <w:tr w:rsidR="006A5A5D" w:rsidRPr="00DA6006" w:rsidTr="006A5A5D">
        <w:tc>
          <w:tcPr>
            <w:tcW w:w="1500" w:type="pct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Дата отчета</w:t>
            </w:r>
          </w:p>
        </w:tc>
        <w:tc>
          <w:tcPr>
            <w:tcW w:w="0" w:type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31.03.2020</w:t>
            </w:r>
          </w:p>
        </w:tc>
      </w:tr>
    </w:tbl>
    <w:p w:rsidR="006A5A5D" w:rsidRPr="00DA6006" w:rsidRDefault="006A5A5D" w:rsidP="006A5A5D">
      <w:r w:rsidRPr="00DA6006">
        <w:t xml:space="preserve">Показатели, характеризующие качество услуг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1519"/>
        <w:gridCol w:w="1101"/>
        <w:gridCol w:w="903"/>
        <w:gridCol w:w="818"/>
        <w:gridCol w:w="947"/>
        <w:gridCol w:w="1093"/>
        <w:gridCol w:w="865"/>
      </w:tblGrid>
      <w:tr w:rsidR="006A5A5D" w:rsidRPr="00DA6006" w:rsidTr="006A5A5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Показател</w:t>
            </w:r>
            <w:proofErr w:type="gramStart"/>
            <w:r w:rsidRPr="00DA6006">
              <w:t>ь(</w:t>
            </w:r>
            <w:proofErr w:type="gramEnd"/>
            <w:r w:rsidRPr="00DA6006"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Причина отклонения</w:t>
            </w:r>
          </w:p>
        </w:tc>
      </w:tr>
      <w:tr w:rsidR="006A5A5D" w:rsidRPr="00DA6006" w:rsidTr="006A5A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Единица измерения по ОКЕИ </w:t>
            </w:r>
            <w:r w:rsidRPr="00DA6006"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proofErr w:type="spellStart"/>
            <w:r w:rsidRPr="00DA6006">
              <w:t>Соотетствие</w:t>
            </w:r>
            <w:proofErr w:type="spellEnd"/>
            <w:r w:rsidRPr="00DA6006">
              <w:t xml:space="preserve"> порядкам оказания медицинской помощи и на основе стандартов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proofErr w:type="spellStart"/>
            <w:r w:rsidRPr="00DA6006">
              <w:t>Удовлетрворенность</w:t>
            </w:r>
            <w:proofErr w:type="spellEnd"/>
            <w:r w:rsidRPr="00DA6006">
              <w:t xml:space="preserve"> потребителей в оказанной государственной 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860000О.99.0.АД57АА14003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Удовлетворенность потребителей в оказанной государственной 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860000О.99.0.АД57АА23003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860000О.99.0.АД57АА23003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Удовлетворенность потребителей в оказанной государственной 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Удовлетворенность потребителей в оказанной государственной 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860000О.99.0.АД57АА46002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proofErr w:type="spellStart"/>
            <w:r w:rsidRPr="00DA6006">
              <w:t>Соотетствие</w:t>
            </w:r>
            <w:proofErr w:type="spellEnd"/>
            <w:r w:rsidRPr="00DA6006">
              <w:t xml:space="preserve"> порядкам оказания медицинской помощи и на основе стандартов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860000О.99.0.АД57АА46002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proofErr w:type="spellStart"/>
            <w:r w:rsidRPr="00DA6006">
              <w:t>Удовлетрворенность</w:t>
            </w:r>
            <w:proofErr w:type="spellEnd"/>
            <w:r w:rsidRPr="00DA6006">
              <w:t xml:space="preserve"> потребителей в оказанной государственной 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</w:tbl>
    <w:p w:rsidR="006A5A5D" w:rsidRPr="00DA6006" w:rsidRDefault="006A5A5D" w:rsidP="006A5A5D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1453"/>
        <w:gridCol w:w="1117"/>
        <w:gridCol w:w="916"/>
        <w:gridCol w:w="830"/>
        <w:gridCol w:w="961"/>
        <w:gridCol w:w="1108"/>
        <w:gridCol w:w="877"/>
      </w:tblGrid>
      <w:tr w:rsidR="006A5A5D" w:rsidRPr="00DA6006" w:rsidTr="006A5A5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Показател</w:t>
            </w:r>
            <w:proofErr w:type="gramStart"/>
            <w:r w:rsidRPr="00DA6006">
              <w:t>ь(</w:t>
            </w:r>
            <w:proofErr w:type="gramEnd"/>
            <w:r w:rsidRPr="00DA6006"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Причина отклонения</w:t>
            </w:r>
          </w:p>
        </w:tc>
      </w:tr>
      <w:tr w:rsidR="006A5A5D" w:rsidRPr="00DA6006" w:rsidTr="006A5A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Единица измерения по ОКЕИ </w:t>
            </w:r>
            <w:r w:rsidRPr="00DA6006"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869014.Р.23.0.Е0130001000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соответствие порядкам оказания медицинской помощи на основе стандартов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869014.Р.23.0.Е0130001000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Удовлетворенность потребителей в оказанной государственной услуге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</w:tbl>
    <w:p w:rsidR="006A5A5D" w:rsidRPr="00DA6006" w:rsidRDefault="006A5A5D" w:rsidP="006A5A5D">
      <w:r w:rsidRPr="00DA6006">
        <w:t xml:space="preserve">Показатели, характеризующие объем услуг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936"/>
        <w:gridCol w:w="936"/>
        <w:gridCol w:w="768"/>
        <w:gridCol w:w="696"/>
        <w:gridCol w:w="805"/>
        <w:gridCol w:w="929"/>
        <w:gridCol w:w="736"/>
        <w:gridCol w:w="940"/>
        <w:gridCol w:w="807"/>
      </w:tblGrid>
      <w:tr w:rsidR="006A5A5D" w:rsidRPr="00DA6006" w:rsidTr="006A5A5D">
        <w:trPr>
          <w:gridAfter w:val="2"/>
        </w:trPr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 xml:space="preserve">Наименование 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A5A5D" w:rsidRPr="00DA6006" w:rsidRDefault="006A5A5D" w:rsidP="00DA6006">
            <w:r w:rsidRPr="00DA6006">
              <w:t>Показател</w:t>
            </w:r>
            <w:proofErr w:type="gramStart"/>
            <w:r w:rsidRPr="00DA6006">
              <w:t>ь(</w:t>
            </w:r>
            <w:proofErr w:type="gramEnd"/>
            <w:r w:rsidRPr="00DA6006"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>Причина отклонения</w:t>
            </w:r>
          </w:p>
        </w:tc>
      </w:tr>
      <w:tr w:rsidR="006A5A5D" w:rsidRPr="00DA6006" w:rsidTr="006A5A5D"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Единица измерения по ОКЕИ </w:t>
            </w:r>
            <w:r w:rsidRPr="00DA6006">
              <w:br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Исполнено на текущую дату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Утвержденный средний размер платы (цена, тариф)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Фактический средний размер платы (цена, тариф) </w:t>
            </w:r>
          </w:p>
        </w:tc>
      </w:tr>
      <w:tr w:rsidR="006A5A5D" w:rsidRPr="00DA6006" w:rsidTr="006A5A5D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860000О.99.0.АД57АА40002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Число посещений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Условная 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600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97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860000О.99.0.АД57АА40002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Число обращений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Условная 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860000О.99.0.АД57АА14003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Число посещений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Условная 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5952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981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860000О.99.0.АД57АА14003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Число обращений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Условная 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860000О.99.0.АД57АА23003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Число посещений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Условная 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1899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149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860000О.99.0.АД57АА23003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Число обращений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Условная 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860000О.99.0.АД57АА20004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Число посещений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Условная 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7260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2023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860000О.99.0.АД57АА20004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Число обращений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Условная 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860000О.99.0.АД57АА46002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Число посещений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Условная 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3228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846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860000О.99.0.АД57АА46002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Число обращений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Условная 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</w:tbl>
    <w:p w:rsidR="006A5A5D" w:rsidRPr="00DA6006" w:rsidRDefault="006A5A5D" w:rsidP="006A5A5D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940"/>
        <w:gridCol w:w="940"/>
        <w:gridCol w:w="771"/>
        <w:gridCol w:w="699"/>
        <w:gridCol w:w="809"/>
        <w:gridCol w:w="932"/>
        <w:gridCol w:w="739"/>
        <w:gridCol w:w="943"/>
        <w:gridCol w:w="811"/>
      </w:tblGrid>
      <w:tr w:rsidR="006A5A5D" w:rsidRPr="00DA6006" w:rsidTr="006A5A5D">
        <w:trPr>
          <w:gridAfter w:val="2"/>
        </w:trPr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 xml:space="preserve">Наименование 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A5A5D" w:rsidRPr="00DA6006" w:rsidRDefault="006A5A5D" w:rsidP="00DA6006">
            <w:r w:rsidRPr="00DA6006">
              <w:t>Показател</w:t>
            </w:r>
            <w:proofErr w:type="gramStart"/>
            <w:r w:rsidRPr="00DA6006">
              <w:t>ь(</w:t>
            </w:r>
            <w:proofErr w:type="gramEnd"/>
            <w:r w:rsidRPr="00DA6006"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>Причина отклонения</w:t>
            </w:r>
          </w:p>
        </w:tc>
      </w:tr>
      <w:tr w:rsidR="006A5A5D" w:rsidRPr="00DA6006" w:rsidTr="006A5A5D"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Единица измерения по ОКЕИ </w:t>
            </w:r>
            <w:r w:rsidRPr="00DA6006">
              <w:br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Исполнено на текущую дату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Утвержденный средний размер платы (цена, тариф)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Фактический средний размер платы (цена, тариф) </w:t>
            </w:r>
          </w:p>
        </w:tc>
      </w:tr>
      <w:tr w:rsidR="006A5A5D" w:rsidRPr="00DA6006" w:rsidTr="006A5A5D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869014.Р.23.0.Е0130001000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количество вызовов скорой медицинской помощи при заболеваниях социально-значимого характера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159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</w:tbl>
    <w:p w:rsidR="006A5A5D" w:rsidRPr="00DA6006" w:rsidRDefault="006A5A5D" w:rsidP="006A5A5D">
      <w:r w:rsidRPr="00DA6006">
        <w:t xml:space="preserve">Показатели, характеризующие качество работ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1569"/>
        <w:gridCol w:w="1100"/>
        <w:gridCol w:w="902"/>
        <w:gridCol w:w="817"/>
        <w:gridCol w:w="946"/>
        <w:gridCol w:w="1092"/>
        <w:gridCol w:w="864"/>
      </w:tblGrid>
      <w:tr w:rsidR="006A5A5D" w:rsidRPr="00DA6006" w:rsidTr="006A5A5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Показател</w:t>
            </w:r>
            <w:proofErr w:type="gramStart"/>
            <w:r w:rsidRPr="00DA6006">
              <w:t>ь(</w:t>
            </w:r>
            <w:proofErr w:type="gramEnd"/>
            <w:r w:rsidRPr="00DA6006"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Причина отклонения</w:t>
            </w:r>
          </w:p>
        </w:tc>
      </w:tr>
      <w:tr w:rsidR="006A5A5D" w:rsidRPr="00DA6006" w:rsidTr="006A5A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Единица измерения по ОКЕИ </w:t>
            </w:r>
            <w:r w:rsidRPr="00DA6006"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861010.P.23.1.Е0020002001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соответствие порядку проведения медицинского освидетельствования на состояние опьянения (алкогольного, наркотического или иного токсического)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</w:tbl>
    <w:p w:rsidR="006A5A5D" w:rsidRPr="00DA6006" w:rsidRDefault="006A5A5D" w:rsidP="006A5A5D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255"/>
        <w:gridCol w:w="1145"/>
        <w:gridCol w:w="939"/>
        <w:gridCol w:w="850"/>
        <w:gridCol w:w="985"/>
        <w:gridCol w:w="1136"/>
        <w:gridCol w:w="899"/>
      </w:tblGrid>
      <w:tr w:rsidR="006A5A5D" w:rsidRPr="00DA6006" w:rsidTr="006A5A5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Наименование показателя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Показател</w:t>
            </w:r>
            <w:proofErr w:type="gramStart"/>
            <w:r w:rsidRPr="00DA6006">
              <w:t>ь(</w:t>
            </w:r>
            <w:proofErr w:type="gramEnd"/>
            <w:r w:rsidRPr="00DA6006">
              <w:t>и) качества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Причина отклонения</w:t>
            </w:r>
          </w:p>
        </w:tc>
      </w:tr>
      <w:tr w:rsidR="006A5A5D" w:rsidRPr="00DA6006" w:rsidTr="006A5A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Единица измерения по ОКЕИ </w:t>
            </w:r>
            <w:r w:rsidRPr="00DA6006">
              <w:br/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Утверждено в ГЗ на год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>Исполнено на текущую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>
            <w:r w:rsidRPr="00DA6006"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861010.P.23.1.Е0010002001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 xml:space="preserve">Соответствие порядку оказания медицинской помощи по профилю "патологическая анатомия"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</w:tbl>
    <w:p w:rsidR="006A5A5D" w:rsidRPr="00DA6006" w:rsidRDefault="006A5A5D" w:rsidP="006A5A5D">
      <w:r w:rsidRPr="00DA6006">
        <w:t xml:space="preserve">Показатели, характеризующие объем работ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1336"/>
        <w:gridCol w:w="933"/>
        <w:gridCol w:w="766"/>
        <w:gridCol w:w="694"/>
        <w:gridCol w:w="803"/>
        <w:gridCol w:w="926"/>
        <w:gridCol w:w="734"/>
        <w:gridCol w:w="936"/>
        <w:gridCol w:w="469"/>
      </w:tblGrid>
      <w:tr w:rsidR="006A5A5D" w:rsidRPr="00DA6006" w:rsidTr="006A5A5D">
        <w:trPr>
          <w:gridAfter w:val="2"/>
        </w:trPr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 xml:space="preserve">Наименование 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A5A5D" w:rsidRPr="00DA6006" w:rsidRDefault="006A5A5D" w:rsidP="00DA6006">
            <w:r w:rsidRPr="00DA6006">
              <w:t>Показател</w:t>
            </w:r>
            <w:proofErr w:type="gramStart"/>
            <w:r w:rsidRPr="00DA6006">
              <w:t>ь(</w:t>
            </w:r>
            <w:proofErr w:type="gramEnd"/>
            <w:r w:rsidRPr="00DA6006"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>Причина отклонения</w:t>
            </w:r>
          </w:p>
        </w:tc>
      </w:tr>
      <w:tr w:rsidR="006A5A5D" w:rsidRPr="00DA6006" w:rsidTr="006A5A5D"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Единица измерения по ОКЕИ </w:t>
            </w:r>
            <w:r w:rsidRPr="00DA6006">
              <w:br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Исполнено на текущую дату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Утвержденный средний размер платы (цена, тариф)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Размер платы (цена, тариф) </w:t>
            </w:r>
          </w:p>
        </w:tc>
      </w:tr>
      <w:tr w:rsidR="006A5A5D" w:rsidRPr="00DA6006" w:rsidTr="006A5A5D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861010.P.23.1.Е0020002001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Количество освидетельствований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600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155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</w:tbl>
    <w:p w:rsidR="006A5A5D" w:rsidRPr="00DA6006" w:rsidRDefault="006A5A5D" w:rsidP="006A5A5D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975"/>
        <w:gridCol w:w="975"/>
        <w:gridCol w:w="800"/>
        <w:gridCol w:w="725"/>
        <w:gridCol w:w="839"/>
        <w:gridCol w:w="968"/>
        <w:gridCol w:w="767"/>
        <w:gridCol w:w="979"/>
        <w:gridCol w:w="490"/>
      </w:tblGrid>
      <w:tr w:rsidR="006A5A5D" w:rsidRPr="00DA6006" w:rsidTr="006A5A5D">
        <w:trPr>
          <w:gridAfter w:val="2"/>
        </w:trPr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 xml:space="preserve">Наименование показателя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A5A5D" w:rsidRPr="00DA6006" w:rsidRDefault="006A5A5D" w:rsidP="00DA6006">
            <w:r w:rsidRPr="00DA6006">
              <w:t>Показател</w:t>
            </w:r>
            <w:proofErr w:type="gramStart"/>
            <w:r w:rsidRPr="00DA6006">
              <w:t>ь(</w:t>
            </w:r>
            <w:proofErr w:type="gramEnd"/>
            <w:r w:rsidRPr="00DA6006">
              <w:t>и) качества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5A5D" w:rsidRPr="00DA6006" w:rsidRDefault="006A5A5D" w:rsidP="00DA6006">
            <w:r w:rsidRPr="00DA6006">
              <w:t>Причина отклонения</w:t>
            </w:r>
          </w:p>
        </w:tc>
      </w:tr>
      <w:tr w:rsidR="006A5A5D" w:rsidRPr="00DA6006" w:rsidTr="006A5A5D"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Единица измерения по ОКЕИ </w:t>
            </w:r>
            <w:r w:rsidRPr="00DA6006">
              <w:br/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Утверждено в ГЗ на год 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Исполнено на текущую дату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Допустимое (возможное) отклонение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Merge/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>Утвержденный средний размер платы (цена, тариф)</w:t>
            </w:r>
          </w:p>
        </w:tc>
        <w:tc>
          <w:tcPr>
            <w:tcW w:w="0" w:type="auto"/>
            <w:vAlign w:val="center"/>
            <w:hideMark/>
          </w:tcPr>
          <w:p w:rsidR="006A5A5D" w:rsidRPr="00DA6006" w:rsidRDefault="006A5A5D" w:rsidP="00DA6006">
            <w:r w:rsidRPr="00DA6006">
              <w:t xml:space="preserve">Размер платы (цена, тариф) </w:t>
            </w:r>
          </w:p>
        </w:tc>
      </w:tr>
      <w:tr w:rsidR="006A5A5D" w:rsidRPr="00DA6006" w:rsidTr="006A5A5D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861010.P.23.1.Е0010002001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Количество исследований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  <w:tr w:rsidR="006A5A5D" w:rsidRPr="00DA6006" w:rsidTr="006A5A5D">
        <w:tc>
          <w:tcPr>
            <w:tcW w:w="0" w:type="auto"/>
            <w:tcMar>
              <w:top w:w="150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861010.P.23.1.Е0010002001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Количество вскрытий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Единица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100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>
            <w:r w:rsidRPr="00DA6006">
              <w:t>17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5A5D" w:rsidRPr="00DA6006" w:rsidRDefault="006A5A5D" w:rsidP="00DA6006"/>
        </w:tc>
      </w:tr>
    </w:tbl>
    <w:p w:rsidR="001D12FD" w:rsidRDefault="001D12FD">
      <w:bookmarkStart w:id="0" w:name="_GoBack"/>
      <w:bookmarkEnd w:id="0"/>
    </w:p>
    <w:sectPr w:rsidR="001D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5D"/>
    <w:rsid w:val="001D12FD"/>
    <w:rsid w:val="006A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3026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5230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19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942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9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40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359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4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755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77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9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51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98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58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ЕА</dc:creator>
  <cp:lastModifiedBy>Кудинова ЕА</cp:lastModifiedBy>
  <cp:revision>1</cp:revision>
  <dcterms:created xsi:type="dcterms:W3CDTF">2020-06-26T01:20:00Z</dcterms:created>
  <dcterms:modified xsi:type="dcterms:W3CDTF">2020-06-26T01:21:00Z</dcterms:modified>
</cp:coreProperties>
</file>